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B271D" w14:textId="77777777" w:rsidR="00E05093" w:rsidRPr="00A75C43" w:rsidRDefault="00E05093" w:rsidP="00AA08B4">
      <w:pPr>
        <w:rPr>
          <w:rFonts w:ascii="Tamil MN" w:hAnsi="Tamil MN"/>
          <w:b/>
          <w:u w:val="single"/>
        </w:rPr>
      </w:pPr>
    </w:p>
    <w:p w14:paraId="60F86923" w14:textId="77777777" w:rsidR="00E05093" w:rsidRPr="00A75C43" w:rsidRDefault="00E05093" w:rsidP="00E05093">
      <w:pPr>
        <w:jc w:val="center"/>
        <w:rPr>
          <w:rFonts w:ascii="Tamil MN" w:hAnsi="Tamil MN"/>
          <w:b/>
          <w:u w:val="single"/>
        </w:rPr>
      </w:pPr>
    </w:p>
    <w:p w14:paraId="10752854" w14:textId="77777777" w:rsidR="00367717" w:rsidRDefault="00367717" w:rsidP="00E05093">
      <w:pPr>
        <w:jc w:val="center"/>
        <w:rPr>
          <w:rFonts w:ascii="Tamil MN" w:hAnsi="Tamil MN"/>
          <w:b/>
          <w:u w:val="single"/>
        </w:rPr>
      </w:pPr>
    </w:p>
    <w:p w14:paraId="5A9A9AD7" w14:textId="77777777" w:rsidR="00522801" w:rsidRDefault="00522801" w:rsidP="005A488B">
      <w:pPr>
        <w:jc w:val="center"/>
        <w:rPr>
          <w:rFonts w:ascii="Tamil MN" w:hAnsi="Tamil MN"/>
          <w:b/>
          <w:sz w:val="44"/>
          <w:szCs w:val="44"/>
        </w:rPr>
      </w:pPr>
      <w:r>
        <w:rPr>
          <w:noProof/>
        </w:rPr>
        <w:drawing>
          <wp:inline distT="0" distB="0" distL="0" distR="0" wp14:anchorId="53D295AD" wp14:editId="51033CEA">
            <wp:extent cx="1287780" cy="12725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B6F0" w14:textId="77777777" w:rsidR="00522801" w:rsidRDefault="00522801" w:rsidP="005A488B">
      <w:pPr>
        <w:jc w:val="center"/>
        <w:rPr>
          <w:rFonts w:ascii="Tamil MN" w:hAnsi="Tamil MN"/>
          <w:b/>
          <w:sz w:val="44"/>
          <w:szCs w:val="44"/>
        </w:rPr>
      </w:pPr>
    </w:p>
    <w:p w14:paraId="69B28A03" w14:textId="78330D9B" w:rsidR="00E7606F" w:rsidRPr="00522801" w:rsidRDefault="00E7606F" w:rsidP="005A488B">
      <w:pPr>
        <w:jc w:val="center"/>
        <w:rPr>
          <w:rFonts w:ascii="Britannic Bold" w:hAnsi="Britannic Bold"/>
          <w:b/>
          <w:sz w:val="44"/>
          <w:szCs w:val="44"/>
        </w:rPr>
      </w:pPr>
      <w:r w:rsidRPr="00522801">
        <w:rPr>
          <w:rFonts w:ascii="Britannic Bold" w:hAnsi="Britannic Bold"/>
          <w:b/>
          <w:sz w:val="44"/>
          <w:szCs w:val="44"/>
        </w:rPr>
        <w:t>RETHINKING SOLITARY CONFINEMENT</w:t>
      </w:r>
    </w:p>
    <w:p w14:paraId="3445DB3F" w14:textId="77777777" w:rsidR="00522801" w:rsidRPr="00522801" w:rsidRDefault="00522801" w:rsidP="005A488B">
      <w:pPr>
        <w:jc w:val="center"/>
        <w:rPr>
          <w:rFonts w:ascii="Abadi MT Condensed Extra Bold" w:hAnsi="Abadi MT Condensed Extra Bold"/>
          <w:b/>
          <w:sz w:val="32"/>
          <w:szCs w:val="32"/>
        </w:rPr>
      </w:pPr>
      <w:r w:rsidRPr="00522801">
        <w:rPr>
          <w:rFonts w:ascii="Abadi MT Condensed Extra Bold" w:hAnsi="Abadi MT Condensed Extra Bold"/>
          <w:b/>
          <w:sz w:val="32"/>
          <w:szCs w:val="32"/>
        </w:rPr>
        <w:t>Where Do We Go From Here?</w:t>
      </w:r>
    </w:p>
    <w:p w14:paraId="42D1313C" w14:textId="77777777" w:rsidR="00522801" w:rsidRDefault="00522801" w:rsidP="005A488B">
      <w:pPr>
        <w:jc w:val="center"/>
        <w:rPr>
          <w:rFonts w:ascii="Tamil MN" w:hAnsi="Tamil MN"/>
          <w:b/>
        </w:rPr>
      </w:pPr>
    </w:p>
    <w:p w14:paraId="7F96751C" w14:textId="76F8D35B" w:rsidR="005A488B" w:rsidRPr="00522801" w:rsidRDefault="005A488B" w:rsidP="005A488B">
      <w:pPr>
        <w:jc w:val="center"/>
        <w:rPr>
          <w:b/>
        </w:rPr>
      </w:pPr>
      <w:r w:rsidRPr="00522801">
        <w:rPr>
          <w:b/>
        </w:rPr>
        <w:t>National Conference &amp; Journalism Fellowship Launch</w:t>
      </w:r>
    </w:p>
    <w:p w14:paraId="2B7F32B7" w14:textId="4F14F4E7" w:rsidR="00E7606F" w:rsidRPr="00522801" w:rsidRDefault="00E7606F" w:rsidP="005A488B">
      <w:pPr>
        <w:jc w:val="center"/>
        <w:rPr>
          <w:b/>
        </w:rPr>
      </w:pPr>
      <w:r w:rsidRPr="00522801">
        <w:rPr>
          <w:b/>
        </w:rPr>
        <w:t>April 26-27, 2018</w:t>
      </w:r>
    </w:p>
    <w:p w14:paraId="49C96AD9" w14:textId="25B4E468" w:rsidR="00E7606F" w:rsidRPr="00522801" w:rsidRDefault="00E7606F" w:rsidP="005A488B">
      <w:pPr>
        <w:jc w:val="center"/>
        <w:rPr>
          <w:b/>
        </w:rPr>
      </w:pPr>
      <w:r w:rsidRPr="00522801">
        <w:rPr>
          <w:b/>
        </w:rPr>
        <w:t>John Jay College</w:t>
      </w:r>
      <w:r w:rsidR="005A488B" w:rsidRPr="00522801">
        <w:rPr>
          <w:b/>
        </w:rPr>
        <w:t xml:space="preserve"> of Criminal Justice</w:t>
      </w:r>
    </w:p>
    <w:p w14:paraId="489EB26F" w14:textId="0B301FA6" w:rsidR="003F02FB" w:rsidRPr="00522801" w:rsidRDefault="003F02FB" w:rsidP="005A488B">
      <w:pPr>
        <w:jc w:val="center"/>
        <w:rPr>
          <w:b/>
        </w:rPr>
      </w:pPr>
      <w:r w:rsidRPr="00522801">
        <w:rPr>
          <w:b/>
        </w:rPr>
        <w:t>(Working agenda: Subject to minor changes)</w:t>
      </w:r>
    </w:p>
    <w:p w14:paraId="3FE73E4F" w14:textId="77777777" w:rsidR="00E05093" w:rsidRPr="00522801" w:rsidRDefault="00E05093" w:rsidP="00E05093">
      <w:pPr>
        <w:rPr>
          <w:b/>
        </w:rPr>
      </w:pPr>
    </w:p>
    <w:p w14:paraId="254E3F02" w14:textId="25CB2A49" w:rsidR="00E05093" w:rsidRPr="00522801" w:rsidRDefault="00411C71" w:rsidP="00E05093">
      <w:pPr>
        <w:rPr>
          <w:b/>
          <w:color w:val="FF0000"/>
          <w:sz w:val="44"/>
          <w:szCs w:val="44"/>
        </w:rPr>
      </w:pPr>
      <w:r w:rsidRPr="00522801">
        <w:rPr>
          <w:b/>
          <w:color w:val="FF0000"/>
          <w:sz w:val="44"/>
          <w:szCs w:val="44"/>
        </w:rPr>
        <w:t>Thursday, April 26</w:t>
      </w:r>
    </w:p>
    <w:p w14:paraId="45D3FAA8" w14:textId="77777777" w:rsidR="00E05093" w:rsidRPr="00522801" w:rsidRDefault="00E05093" w:rsidP="00E05093">
      <w:pPr>
        <w:rPr>
          <w:b/>
        </w:rPr>
      </w:pPr>
    </w:p>
    <w:p w14:paraId="7043CB15" w14:textId="27AB24D4" w:rsidR="00E05093" w:rsidRPr="00522801" w:rsidRDefault="00E05093" w:rsidP="00E05093">
      <w:pPr>
        <w:rPr>
          <w:b/>
        </w:rPr>
      </w:pPr>
      <w:r w:rsidRPr="00522801">
        <w:rPr>
          <w:b/>
        </w:rPr>
        <w:t xml:space="preserve">8:30 </w:t>
      </w:r>
      <w:r w:rsidR="005A488B" w:rsidRPr="00522801">
        <w:rPr>
          <w:b/>
        </w:rPr>
        <w:t xml:space="preserve">a.m. </w:t>
      </w:r>
      <w:r w:rsidRPr="00522801">
        <w:rPr>
          <w:b/>
        </w:rPr>
        <w:t>Continental breakfast</w:t>
      </w:r>
    </w:p>
    <w:p w14:paraId="73D2CC7A" w14:textId="77777777" w:rsidR="00E05093" w:rsidRPr="00522801" w:rsidRDefault="00E05093" w:rsidP="00E05093">
      <w:pPr>
        <w:rPr>
          <w:b/>
        </w:rPr>
      </w:pPr>
    </w:p>
    <w:p w14:paraId="5DE7CA76" w14:textId="7BEAB579" w:rsidR="00E05093" w:rsidRPr="00522801" w:rsidRDefault="005A488B" w:rsidP="00E05093">
      <w:pPr>
        <w:rPr>
          <w:b/>
        </w:rPr>
      </w:pPr>
      <w:r w:rsidRPr="00522801">
        <w:rPr>
          <w:b/>
        </w:rPr>
        <w:t xml:space="preserve">9 </w:t>
      </w:r>
      <w:r w:rsidR="00E05093" w:rsidRPr="00522801">
        <w:rPr>
          <w:b/>
        </w:rPr>
        <w:t xml:space="preserve">a.m. </w:t>
      </w:r>
      <w:r w:rsidR="00E05093" w:rsidRPr="00522801">
        <w:rPr>
          <w:b/>
          <w:sz w:val="28"/>
          <w:szCs w:val="28"/>
        </w:rPr>
        <w:t>Opening Speaker</w:t>
      </w:r>
      <w:r w:rsidR="00E05093" w:rsidRPr="00522801">
        <w:rPr>
          <w:b/>
        </w:rPr>
        <w:t xml:space="preserve"> </w:t>
      </w:r>
    </w:p>
    <w:p w14:paraId="204EFD97" w14:textId="46AD3ADC" w:rsidR="00E05093" w:rsidRPr="00522801" w:rsidRDefault="00526504" w:rsidP="00E05093">
      <w:hyperlink r:id="rId9" w:history="1">
        <w:r w:rsidR="00E05093" w:rsidRPr="00522801">
          <w:rPr>
            <w:rStyle w:val="Hyperlink"/>
            <w:b/>
            <w:color w:val="auto"/>
            <w:sz w:val="28"/>
            <w:szCs w:val="28"/>
          </w:rPr>
          <w:t xml:space="preserve">Leann </w:t>
        </w:r>
        <w:proofErr w:type="spellStart"/>
        <w:r w:rsidR="00E05093" w:rsidRPr="00522801">
          <w:rPr>
            <w:rStyle w:val="Hyperlink"/>
            <w:b/>
            <w:color w:val="auto"/>
            <w:sz w:val="28"/>
            <w:szCs w:val="28"/>
          </w:rPr>
          <w:t>Bertsch</w:t>
        </w:r>
        <w:proofErr w:type="spellEnd"/>
      </w:hyperlink>
      <w:r w:rsidR="00E05093" w:rsidRPr="00522801">
        <w:rPr>
          <w:b/>
        </w:rPr>
        <w:t>,</w:t>
      </w:r>
      <w:r w:rsidR="00E05093" w:rsidRPr="00522801">
        <w:t xml:space="preserve"> president, Association of State Correctional Administrators; and director, North Dakota Department of Corrections and Rehabilitation, </w:t>
      </w:r>
    </w:p>
    <w:p w14:paraId="116352D7" w14:textId="77777777" w:rsidR="00E05093" w:rsidRPr="00522801" w:rsidRDefault="00E05093" w:rsidP="00E05093">
      <w:pPr>
        <w:rPr>
          <w:b/>
        </w:rPr>
      </w:pPr>
    </w:p>
    <w:p w14:paraId="2A6DB270" w14:textId="4E618968" w:rsidR="00E05093" w:rsidRPr="00522801" w:rsidRDefault="00AE39B7" w:rsidP="00E05093">
      <w:pPr>
        <w:rPr>
          <w:b/>
        </w:rPr>
      </w:pPr>
      <w:r w:rsidRPr="00522801">
        <w:rPr>
          <w:b/>
        </w:rPr>
        <w:t>9:45-11</w:t>
      </w:r>
      <w:r w:rsidR="005A488B" w:rsidRPr="00522801">
        <w:rPr>
          <w:b/>
        </w:rPr>
        <w:t xml:space="preserve"> </w:t>
      </w:r>
      <w:r w:rsidRPr="00522801">
        <w:rPr>
          <w:b/>
        </w:rPr>
        <w:t>a.m</w:t>
      </w:r>
      <w:r w:rsidR="005A488B" w:rsidRPr="00522801">
        <w:rPr>
          <w:b/>
        </w:rPr>
        <w:t>.</w:t>
      </w:r>
      <w:r w:rsidR="00E7606F" w:rsidRPr="00522801">
        <w:rPr>
          <w:b/>
        </w:rPr>
        <w:t xml:space="preserve"> </w:t>
      </w:r>
    </w:p>
    <w:p w14:paraId="4D632C3B" w14:textId="77777777" w:rsidR="00E05093" w:rsidRDefault="00E05093" w:rsidP="00E05093">
      <w:pPr>
        <w:rPr>
          <w:b/>
          <w:sz w:val="28"/>
          <w:szCs w:val="28"/>
        </w:rPr>
      </w:pPr>
      <w:r w:rsidRPr="00522801">
        <w:rPr>
          <w:b/>
          <w:sz w:val="28"/>
          <w:szCs w:val="28"/>
        </w:rPr>
        <w:t xml:space="preserve">The Politics and Policy of Solitary Confinement </w:t>
      </w:r>
    </w:p>
    <w:p w14:paraId="0258B2D5" w14:textId="77777777" w:rsidR="00522801" w:rsidRPr="00522801" w:rsidRDefault="00522801" w:rsidP="00E05093">
      <w:pPr>
        <w:rPr>
          <w:b/>
          <w:sz w:val="28"/>
          <w:szCs w:val="28"/>
        </w:rPr>
      </w:pPr>
    </w:p>
    <w:p w14:paraId="46B12AFF" w14:textId="3EA6136B" w:rsidR="00E05093" w:rsidRPr="00522801" w:rsidRDefault="00526504" w:rsidP="00E05093">
      <w:pPr>
        <w:pStyle w:val="ListParagraph"/>
        <w:numPr>
          <w:ilvl w:val="0"/>
          <w:numId w:val="5"/>
        </w:numPr>
      </w:pPr>
      <w:hyperlink r:id="rId10" w:history="1">
        <w:r w:rsidR="00E05093" w:rsidRPr="00522801">
          <w:rPr>
            <w:rStyle w:val="Hyperlink"/>
            <w:b/>
            <w:color w:val="auto"/>
          </w:rPr>
          <w:t>Johnny Perez</w:t>
        </w:r>
      </w:hyperlink>
      <w:r w:rsidR="00E05093" w:rsidRPr="00522801">
        <w:rPr>
          <w:b/>
        </w:rPr>
        <w:t>,</w:t>
      </w:r>
      <w:r w:rsidR="00E05093" w:rsidRPr="00522801">
        <w:t xml:space="preserve"> Washington, D.C.-based National Religious Campaign </w:t>
      </w:r>
      <w:proofErr w:type="gramStart"/>
      <w:r w:rsidR="00E05093" w:rsidRPr="00522801">
        <w:t>Against</w:t>
      </w:r>
      <w:proofErr w:type="gramEnd"/>
      <w:r w:rsidR="00E05093" w:rsidRPr="00522801">
        <w:t xml:space="preserve"> Torture</w:t>
      </w:r>
      <w:r w:rsidR="00E10391" w:rsidRPr="00522801">
        <w:t xml:space="preserve"> </w:t>
      </w:r>
      <w:r w:rsidR="00E05093" w:rsidRPr="00522801">
        <w:t>director of U.S. Prisons Policy/Together to End Solitary Confinement; was in solitary confinement as a juvenile and an adult.</w:t>
      </w:r>
    </w:p>
    <w:p w14:paraId="15CB41B2" w14:textId="7198EF5F" w:rsidR="00E05093" w:rsidRPr="00157581" w:rsidRDefault="00526504" w:rsidP="00E05093">
      <w:pPr>
        <w:pStyle w:val="ListParagraph"/>
        <w:numPr>
          <w:ilvl w:val="0"/>
          <w:numId w:val="5"/>
        </w:numPr>
      </w:pPr>
      <w:hyperlink r:id="rId11" w:history="1">
        <w:r w:rsidR="00E05093" w:rsidRPr="00522801">
          <w:rPr>
            <w:rStyle w:val="Hyperlink"/>
            <w:b/>
            <w:color w:val="auto"/>
          </w:rPr>
          <w:t>Jessica Sandoval</w:t>
        </w:r>
      </w:hyperlink>
      <w:r w:rsidR="0020305D" w:rsidRPr="00522801">
        <w:rPr>
          <w:rStyle w:val="Hyperlink"/>
        </w:rPr>
        <w:t xml:space="preserve"> </w:t>
      </w:r>
      <w:r w:rsidR="0020305D" w:rsidRPr="00522801">
        <w:t>Washingto</w:t>
      </w:r>
      <w:bookmarkStart w:id="0" w:name="_GoBack"/>
      <w:bookmarkEnd w:id="0"/>
      <w:r w:rsidR="0020305D" w:rsidRPr="00522801">
        <w:t xml:space="preserve">n, </w:t>
      </w:r>
      <w:r w:rsidR="00E05093" w:rsidRPr="00522801">
        <w:t>D.C-based chief strategist for the</w:t>
      </w:r>
      <w:r w:rsidR="00157581">
        <w:t xml:space="preserve"> </w:t>
      </w:r>
      <w:r w:rsidR="00157581" w:rsidRPr="00157581">
        <w:t>Unlock the Box Campaign, a national campaign to end solitary confinement</w:t>
      </w:r>
      <w:r w:rsidR="00157581" w:rsidRPr="00157581">
        <w:t xml:space="preserve">. </w:t>
      </w:r>
      <w:r w:rsidR="00E05093" w:rsidRPr="00157581">
        <w:t xml:space="preserve"> </w:t>
      </w:r>
    </w:p>
    <w:p w14:paraId="1121EBE3" w14:textId="08C3C541" w:rsidR="004000EC" w:rsidRPr="00522801" w:rsidRDefault="00526504" w:rsidP="00E05093">
      <w:pPr>
        <w:pStyle w:val="ListParagraph"/>
        <w:numPr>
          <w:ilvl w:val="0"/>
          <w:numId w:val="5"/>
        </w:numPr>
      </w:pPr>
      <w:hyperlink r:id="rId12" w:history="1">
        <w:r w:rsidR="0020305D" w:rsidRPr="00522801">
          <w:rPr>
            <w:rStyle w:val="Hyperlink"/>
            <w:b/>
            <w:color w:val="auto"/>
          </w:rPr>
          <w:t xml:space="preserve">Minnesota State Rep. Nick </w:t>
        </w:r>
        <w:proofErr w:type="spellStart"/>
        <w:r w:rsidR="005A488B" w:rsidRPr="00522801">
          <w:rPr>
            <w:rStyle w:val="Hyperlink"/>
            <w:b/>
            <w:color w:val="auto"/>
          </w:rPr>
          <w:t>Zerwas</w:t>
        </w:r>
        <w:proofErr w:type="spellEnd"/>
      </w:hyperlink>
      <w:r w:rsidR="005A488B" w:rsidRPr="00522801">
        <w:t xml:space="preserve"> (R-Elk River), </w:t>
      </w:r>
      <w:r w:rsidR="004000EC" w:rsidRPr="00522801">
        <w:t>leading author of, thus far, failed legislation to remove Minnesota from the list of states without any rules on long-term/to limit solitary confinement, including for the mentally ill.</w:t>
      </w:r>
    </w:p>
    <w:p w14:paraId="7EB9CDD5" w14:textId="77777777" w:rsidR="003A3702" w:rsidRPr="00522801" w:rsidRDefault="00526504" w:rsidP="003A3702">
      <w:pPr>
        <w:pStyle w:val="ListParagraph"/>
        <w:numPr>
          <w:ilvl w:val="0"/>
          <w:numId w:val="5"/>
        </w:numPr>
        <w:shd w:val="clear" w:color="auto" w:fill="FFFFFF"/>
        <w:rPr>
          <w:rFonts w:cs="Tamil MN"/>
          <w:color w:val="111111"/>
        </w:rPr>
      </w:pPr>
      <w:hyperlink r:id="rId13" w:history="1">
        <w:r w:rsidR="003A3702" w:rsidRPr="00522801">
          <w:rPr>
            <w:rStyle w:val="Hyperlink"/>
            <w:rFonts w:eastAsia="Times New Roman" w:cs="Times New Roman"/>
            <w:b/>
            <w:color w:val="auto"/>
          </w:rPr>
          <w:t>Marc Levin,</w:t>
        </w:r>
      </w:hyperlink>
      <w:r w:rsidR="003A3702" w:rsidRPr="00522801">
        <w:rPr>
          <w:rFonts w:eastAsia="Times New Roman" w:cs="Times New Roman"/>
        </w:rPr>
        <w:t xml:space="preserve"> J</w:t>
      </w:r>
      <w:r w:rsidR="003A3702" w:rsidRPr="00522801">
        <w:rPr>
          <w:rFonts w:eastAsia="Times New Roman" w:cs="Tamil MN"/>
        </w:rPr>
        <w:t xml:space="preserve">.D., vice president of criminal justice at Texas Public Policy Foundation; co-author, </w:t>
      </w:r>
      <w:r w:rsidR="003A3702" w:rsidRPr="00522801">
        <w:rPr>
          <w:rFonts w:cs="Tamil MN"/>
          <w:i/>
          <w:color w:val="111111"/>
        </w:rPr>
        <w:t>Pre-Trial and Mental Health Policy in Harris County, Texas: Front-end Protections that Protect Citizens, Control Costs and Ensure Justice.</w:t>
      </w:r>
    </w:p>
    <w:p w14:paraId="2215ED77" w14:textId="77777777" w:rsidR="004D22F2" w:rsidRPr="00522801" w:rsidRDefault="004D22F2" w:rsidP="004D22F2">
      <w:pPr>
        <w:pStyle w:val="ListParagraph"/>
        <w:shd w:val="clear" w:color="auto" w:fill="FFFFFF"/>
        <w:ind w:left="360"/>
        <w:rPr>
          <w:rFonts w:cs="Tamil MN"/>
          <w:color w:val="111111"/>
        </w:rPr>
      </w:pPr>
    </w:p>
    <w:p w14:paraId="690547A4" w14:textId="73551510" w:rsidR="00E05093" w:rsidRPr="00522801" w:rsidRDefault="00E05093" w:rsidP="00E05093">
      <w:pPr>
        <w:rPr>
          <w:i/>
        </w:rPr>
      </w:pPr>
      <w:r w:rsidRPr="00522801">
        <w:rPr>
          <w:i/>
        </w:rPr>
        <w:t>Moderator: Steve Handelman</w:t>
      </w:r>
      <w:r w:rsidR="004D22F2" w:rsidRPr="00522801">
        <w:rPr>
          <w:i/>
        </w:rPr>
        <w:t>, Center on Media, Crime and Justice executive director</w:t>
      </w:r>
      <w:r w:rsidRPr="00522801">
        <w:rPr>
          <w:i/>
        </w:rPr>
        <w:t xml:space="preserve"> </w:t>
      </w:r>
    </w:p>
    <w:p w14:paraId="0A9A5CFC" w14:textId="77777777" w:rsidR="00E05093" w:rsidRPr="00522801" w:rsidRDefault="00E05093" w:rsidP="00E05093">
      <w:pPr>
        <w:pStyle w:val="ListParagraph"/>
      </w:pPr>
    </w:p>
    <w:p w14:paraId="5EEDF36E" w14:textId="14BC240F" w:rsidR="00E05093" w:rsidRPr="00522801" w:rsidRDefault="003A3702" w:rsidP="00E05093">
      <w:pPr>
        <w:rPr>
          <w:b/>
        </w:rPr>
      </w:pPr>
      <w:r w:rsidRPr="00522801">
        <w:rPr>
          <w:b/>
        </w:rPr>
        <w:t>11</w:t>
      </w:r>
      <w:r w:rsidR="004000EC" w:rsidRPr="00522801">
        <w:rPr>
          <w:b/>
        </w:rPr>
        <w:t xml:space="preserve"> </w:t>
      </w:r>
      <w:r w:rsidR="00AE39B7" w:rsidRPr="00522801">
        <w:rPr>
          <w:b/>
        </w:rPr>
        <w:t>a</w:t>
      </w:r>
      <w:r w:rsidRPr="00522801">
        <w:rPr>
          <w:b/>
        </w:rPr>
        <w:t>.</w:t>
      </w:r>
      <w:r w:rsidR="00AE39B7" w:rsidRPr="00522801">
        <w:rPr>
          <w:b/>
        </w:rPr>
        <w:t>m.-12:30 p.m</w:t>
      </w:r>
      <w:r w:rsidRPr="00522801">
        <w:rPr>
          <w:b/>
        </w:rPr>
        <w:t>.</w:t>
      </w:r>
    </w:p>
    <w:p w14:paraId="69A0B287" w14:textId="77777777" w:rsidR="00E05093" w:rsidRPr="00522801" w:rsidRDefault="00E05093" w:rsidP="00E05093">
      <w:pPr>
        <w:rPr>
          <w:b/>
          <w:sz w:val="28"/>
          <w:szCs w:val="28"/>
        </w:rPr>
      </w:pPr>
      <w:r w:rsidRPr="00522801">
        <w:rPr>
          <w:b/>
          <w:sz w:val="28"/>
          <w:szCs w:val="28"/>
        </w:rPr>
        <w:t>The Brain and Body in Solitary Confinement</w:t>
      </w:r>
    </w:p>
    <w:p w14:paraId="07508F51" w14:textId="77777777" w:rsidR="009E735F" w:rsidRPr="00522801" w:rsidRDefault="009E735F" w:rsidP="009E735F">
      <w:pPr>
        <w:pStyle w:val="ListParagraph"/>
        <w:rPr>
          <w:highlight w:val="yellow"/>
        </w:rPr>
      </w:pPr>
    </w:p>
    <w:p w14:paraId="35DEC612" w14:textId="11246AD6" w:rsidR="00E05093" w:rsidRPr="00522801" w:rsidRDefault="00526504" w:rsidP="00E05093">
      <w:pPr>
        <w:pStyle w:val="ListParagraph"/>
        <w:numPr>
          <w:ilvl w:val="0"/>
          <w:numId w:val="5"/>
        </w:numPr>
      </w:pPr>
      <w:hyperlink r:id="rId14" w:history="1">
        <w:r w:rsidR="004D22F2" w:rsidRPr="00522801">
          <w:rPr>
            <w:rStyle w:val="Hyperlink"/>
            <w:b/>
            <w:color w:val="auto"/>
          </w:rPr>
          <w:t xml:space="preserve">Stuart </w:t>
        </w:r>
        <w:proofErr w:type="spellStart"/>
        <w:r w:rsidR="004D22F2" w:rsidRPr="00522801">
          <w:rPr>
            <w:rStyle w:val="Hyperlink"/>
            <w:b/>
            <w:color w:val="auto"/>
          </w:rPr>
          <w:t>Grassian</w:t>
        </w:r>
        <w:proofErr w:type="spellEnd"/>
        <w:r w:rsidR="004D22F2" w:rsidRPr="00522801">
          <w:rPr>
            <w:rStyle w:val="Hyperlink"/>
            <w:b/>
            <w:color w:val="auto"/>
          </w:rPr>
          <w:t>, MD,</w:t>
        </w:r>
      </w:hyperlink>
      <w:r w:rsidR="00E05093" w:rsidRPr="00522801">
        <w:t xml:space="preserve"> former Harvard Medical School physician-research who has interviewed hundreds of solitarily confined patients and published such papers as this one.</w:t>
      </w:r>
    </w:p>
    <w:p w14:paraId="3E6175BC" w14:textId="77777777" w:rsidR="00E05093" w:rsidRPr="00522801" w:rsidRDefault="00526504" w:rsidP="00E05093">
      <w:pPr>
        <w:pStyle w:val="ListParagraph"/>
        <w:numPr>
          <w:ilvl w:val="0"/>
          <w:numId w:val="5"/>
        </w:numPr>
      </w:pPr>
      <w:hyperlink r:id="rId15" w:history="1">
        <w:r w:rsidR="00E05093" w:rsidRPr="00522801">
          <w:rPr>
            <w:rStyle w:val="Hyperlink"/>
            <w:b/>
            <w:color w:val="auto"/>
          </w:rPr>
          <w:t>Brie Williams</w:t>
        </w:r>
      </w:hyperlink>
      <w:r w:rsidR="00E05093" w:rsidRPr="00522801">
        <w:rPr>
          <w:b/>
        </w:rPr>
        <w:t>,</w:t>
      </w:r>
      <w:r w:rsidR="00E05093" w:rsidRPr="00522801">
        <w:t xml:space="preserve"> MD, UCSF Medical School prof and director of its Criminal Justice and Health program; lead researcher of </w:t>
      </w:r>
      <w:hyperlink r:id="rId16" w:history="1">
        <w:r w:rsidR="00E05093" w:rsidRPr="00522801">
          <w:rPr>
            <w:rStyle w:val="Hyperlink"/>
          </w:rPr>
          <w:t>The Health Risks and Costs of Solitary Confinement</w:t>
        </w:r>
      </w:hyperlink>
      <w:r w:rsidR="00E05093" w:rsidRPr="00522801">
        <w:t>, a study slated to end in 2019; California DOC consultant; an expert witness in various courts.</w:t>
      </w:r>
    </w:p>
    <w:p w14:paraId="40FD94EB" w14:textId="478CC4C6" w:rsidR="00AE39B7" w:rsidRPr="00522801" w:rsidRDefault="00E05093" w:rsidP="009E5C1F">
      <w:pPr>
        <w:pStyle w:val="ListParagraph"/>
        <w:numPr>
          <w:ilvl w:val="0"/>
          <w:numId w:val="5"/>
        </w:numPr>
      </w:pPr>
      <w:r w:rsidRPr="00522801">
        <w:rPr>
          <w:b/>
        </w:rPr>
        <w:t xml:space="preserve">Homer Venter, </w:t>
      </w:r>
      <w:r w:rsidRPr="00522801">
        <w:t xml:space="preserve">MD, MS, lead researcher/author of </w:t>
      </w:r>
      <w:hyperlink r:id="rId17" w:history="1">
        <w:r w:rsidRPr="00522801">
          <w:rPr>
            <w:rStyle w:val="Hyperlink"/>
          </w:rPr>
          <w:t>“Solitary Confinement and Risk of Self-harm Among Inmates,”</w:t>
        </w:r>
      </w:hyperlink>
      <w:r w:rsidRPr="00522801">
        <w:t xml:space="preserve"> director of programs for Physicians for Human Rights, NYU School of Medicine.</w:t>
      </w:r>
    </w:p>
    <w:p w14:paraId="21031D4F" w14:textId="77777777" w:rsidR="00D22E29" w:rsidRPr="00522801" w:rsidRDefault="00D22E29" w:rsidP="00D22E29"/>
    <w:p w14:paraId="6176726E" w14:textId="3800BD2A" w:rsidR="00D22E29" w:rsidRPr="00522801" w:rsidRDefault="004D22F2" w:rsidP="00D22E29">
      <w:pPr>
        <w:rPr>
          <w:i/>
        </w:rPr>
      </w:pPr>
      <w:r w:rsidRPr="00522801">
        <w:rPr>
          <w:i/>
        </w:rPr>
        <w:t xml:space="preserve">Moderator: </w:t>
      </w:r>
      <w:r w:rsidRPr="00522801">
        <w:rPr>
          <w:b/>
          <w:i/>
        </w:rPr>
        <w:t>Gerard W. Bryant</w:t>
      </w:r>
      <w:r w:rsidRPr="00522801">
        <w:rPr>
          <w:i/>
        </w:rPr>
        <w:t>, PhD, John Jay College of Criminal Justice director of counseling services; New York City Department of Corrections board of directors; former federal Bureau of Prisons assistant warden.</w:t>
      </w:r>
    </w:p>
    <w:p w14:paraId="5327FAEC" w14:textId="77777777" w:rsidR="00E05093" w:rsidRPr="00522801" w:rsidRDefault="00E05093" w:rsidP="00E05093"/>
    <w:p w14:paraId="15E9507D" w14:textId="0B6C8E5B" w:rsidR="00AE39B7" w:rsidRPr="00522801" w:rsidRDefault="00E05093" w:rsidP="00E05093">
      <w:pPr>
        <w:rPr>
          <w:b/>
        </w:rPr>
      </w:pPr>
      <w:r w:rsidRPr="00522801">
        <w:rPr>
          <w:b/>
        </w:rPr>
        <w:t>12:</w:t>
      </w:r>
      <w:r w:rsidR="00AE39B7" w:rsidRPr="00522801">
        <w:rPr>
          <w:b/>
        </w:rPr>
        <w:t>30</w:t>
      </w:r>
      <w:r w:rsidRPr="00522801">
        <w:rPr>
          <w:b/>
        </w:rPr>
        <w:t>-</w:t>
      </w:r>
      <w:r w:rsidR="003A3702" w:rsidRPr="00522801">
        <w:rPr>
          <w:b/>
        </w:rPr>
        <w:t xml:space="preserve">2 </w:t>
      </w:r>
      <w:r w:rsidR="00AE39B7" w:rsidRPr="00522801">
        <w:rPr>
          <w:b/>
        </w:rPr>
        <w:t>p</w:t>
      </w:r>
      <w:r w:rsidR="003A3702" w:rsidRPr="00522801">
        <w:rPr>
          <w:b/>
        </w:rPr>
        <w:t>.</w:t>
      </w:r>
      <w:r w:rsidR="00AE39B7" w:rsidRPr="00522801">
        <w:rPr>
          <w:b/>
        </w:rPr>
        <w:t>m</w:t>
      </w:r>
      <w:r w:rsidR="003A3702" w:rsidRPr="00522801">
        <w:rPr>
          <w:b/>
        </w:rPr>
        <w:t>.</w:t>
      </w:r>
    </w:p>
    <w:p w14:paraId="79A3489A" w14:textId="32C19BBC" w:rsidR="00E05093" w:rsidRDefault="00E05093" w:rsidP="00E05093">
      <w:pPr>
        <w:rPr>
          <w:b/>
          <w:sz w:val="28"/>
          <w:szCs w:val="28"/>
        </w:rPr>
      </w:pPr>
      <w:r w:rsidRPr="00522801">
        <w:rPr>
          <w:b/>
          <w:sz w:val="28"/>
          <w:szCs w:val="28"/>
        </w:rPr>
        <w:t>Lunch: Keynote Convo with:</w:t>
      </w:r>
    </w:p>
    <w:p w14:paraId="36264347" w14:textId="77777777" w:rsidR="00522801" w:rsidRPr="00522801" w:rsidRDefault="00522801" w:rsidP="00E05093">
      <w:pPr>
        <w:rPr>
          <w:b/>
          <w:sz w:val="28"/>
          <w:szCs w:val="28"/>
        </w:rPr>
      </w:pPr>
    </w:p>
    <w:p w14:paraId="08254225" w14:textId="563967EF" w:rsidR="00E05093" w:rsidRPr="00522801" w:rsidRDefault="00526504" w:rsidP="00E05093">
      <w:pPr>
        <w:pStyle w:val="ListParagraph"/>
        <w:numPr>
          <w:ilvl w:val="0"/>
          <w:numId w:val="2"/>
        </w:numPr>
      </w:pPr>
      <w:hyperlink r:id="rId18" w:history="1">
        <w:r w:rsidR="00E05093" w:rsidRPr="00522801">
          <w:rPr>
            <w:rStyle w:val="Hyperlink"/>
            <w:b/>
            <w:color w:val="auto"/>
          </w:rPr>
          <w:t>Anthony Graves</w:t>
        </w:r>
        <w:r w:rsidR="00E05093" w:rsidRPr="00522801">
          <w:rPr>
            <w:rStyle w:val="Hyperlink"/>
            <w:color w:val="auto"/>
          </w:rPr>
          <w:t>,</w:t>
        </w:r>
      </w:hyperlink>
      <w:r w:rsidR="00E05093" w:rsidRPr="00522801">
        <w:t xml:space="preserve"> exonerated, former Texas death row and solitary confinement inmate; author of “Infinite Hope;” founder/executive director of Anthony Graves Foundation</w:t>
      </w:r>
    </w:p>
    <w:p w14:paraId="5B46E458" w14:textId="7334FAE8" w:rsidR="00AE39B7" w:rsidRPr="00522801" w:rsidRDefault="00526504" w:rsidP="007F06A3">
      <w:pPr>
        <w:pStyle w:val="ListParagraph"/>
        <w:numPr>
          <w:ilvl w:val="0"/>
          <w:numId w:val="2"/>
        </w:numPr>
      </w:pPr>
      <w:hyperlink r:id="rId19" w:history="1">
        <w:r w:rsidR="00CA19C3" w:rsidRPr="00522801">
          <w:rPr>
            <w:rStyle w:val="Hyperlink"/>
            <w:b/>
            <w:color w:val="auto"/>
          </w:rPr>
          <w:t>Mario Bueno</w:t>
        </w:r>
      </w:hyperlink>
      <w:r w:rsidR="00CA19C3" w:rsidRPr="00522801">
        <w:t xml:space="preserve">, </w:t>
      </w:r>
      <w:r w:rsidR="00FD4CC7" w:rsidRPr="00522801">
        <w:t xml:space="preserve">author of “Reformed: Memoir of a Juvenile Killer;” former solitary confinement inmate and </w:t>
      </w:r>
      <w:r w:rsidR="003D6976" w:rsidRPr="00522801">
        <w:t xml:space="preserve">co-founder/co-director of Leaders Under Correct Knowledge (LUCK Inc.), a </w:t>
      </w:r>
      <w:r w:rsidR="00F97808" w:rsidRPr="00522801">
        <w:t xml:space="preserve">Michigan </w:t>
      </w:r>
      <w:r w:rsidR="003D6976" w:rsidRPr="00522801">
        <w:t>re-entry program.</w:t>
      </w:r>
    </w:p>
    <w:p w14:paraId="503AD62E" w14:textId="77777777" w:rsidR="003F02FB" w:rsidRPr="00522801" w:rsidRDefault="003F02FB" w:rsidP="003F02FB">
      <w:pPr>
        <w:rPr>
          <w:i/>
        </w:rPr>
      </w:pPr>
    </w:p>
    <w:p w14:paraId="45B91B9B" w14:textId="20537DE7" w:rsidR="00596555" w:rsidRPr="00522801" w:rsidRDefault="00E05093" w:rsidP="003F02FB">
      <w:pPr>
        <w:rPr>
          <w:i/>
        </w:rPr>
      </w:pPr>
      <w:r w:rsidRPr="00522801">
        <w:rPr>
          <w:i/>
        </w:rPr>
        <w:t xml:space="preserve">Moderator: </w:t>
      </w:r>
      <w:r w:rsidR="004D22F2" w:rsidRPr="00522801">
        <w:rPr>
          <w:i/>
        </w:rPr>
        <w:t xml:space="preserve">Freelance journalist </w:t>
      </w:r>
      <w:r w:rsidR="00596555" w:rsidRPr="00522801">
        <w:rPr>
          <w:b/>
          <w:i/>
        </w:rPr>
        <w:t>Curtis Stephen</w:t>
      </w:r>
      <w:r w:rsidR="00596555" w:rsidRPr="00522801">
        <w:rPr>
          <w:i/>
        </w:rPr>
        <w:t xml:space="preserve">, </w:t>
      </w:r>
      <w:r w:rsidR="004D22F2" w:rsidRPr="00522801">
        <w:rPr>
          <w:i/>
        </w:rPr>
        <w:t xml:space="preserve">former Open Society Institute </w:t>
      </w:r>
      <w:r w:rsidR="003F02FB" w:rsidRPr="00522801">
        <w:rPr>
          <w:i/>
        </w:rPr>
        <w:t>Fellow.</w:t>
      </w:r>
    </w:p>
    <w:p w14:paraId="67569274" w14:textId="77777777" w:rsidR="00E05093" w:rsidRPr="00522801" w:rsidRDefault="00E05093" w:rsidP="00E05093"/>
    <w:p w14:paraId="7F3D5171" w14:textId="5F44B22F" w:rsidR="00E05093" w:rsidRPr="00522801" w:rsidRDefault="00AE39B7" w:rsidP="00E05093">
      <w:pPr>
        <w:rPr>
          <w:b/>
        </w:rPr>
      </w:pPr>
      <w:r w:rsidRPr="00522801">
        <w:rPr>
          <w:b/>
        </w:rPr>
        <w:t>2-2:</w:t>
      </w:r>
      <w:r w:rsidR="00FF7534" w:rsidRPr="00522801">
        <w:rPr>
          <w:b/>
        </w:rPr>
        <w:t>15</w:t>
      </w:r>
      <w:r w:rsidR="00E05093" w:rsidRPr="00522801">
        <w:rPr>
          <w:b/>
        </w:rPr>
        <w:t xml:space="preserve"> p.m.</w:t>
      </w:r>
    </w:p>
    <w:p w14:paraId="6E6A4C11" w14:textId="77777777" w:rsidR="00E05093" w:rsidRPr="00522801" w:rsidRDefault="00E05093" w:rsidP="00E05093">
      <w:r w:rsidRPr="00522801">
        <w:rPr>
          <w:b/>
        </w:rPr>
        <w:t xml:space="preserve">Interlude: </w:t>
      </w:r>
      <w:r w:rsidRPr="00522801">
        <w:t xml:space="preserve">Snippet of </w:t>
      </w:r>
      <w:proofErr w:type="spellStart"/>
      <w:r w:rsidRPr="00522801">
        <w:rPr>
          <w:b/>
        </w:rPr>
        <w:t>Kaleif</w:t>
      </w:r>
      <w:proofErr w:type="spellEnd"/>
      <w:r w:rsidRPr="00522801">
        <w:rPr>
          <w:b/>
        </w:rPr>
        <w:t xml:space="preserve"> Browder</w:t>
      </w:r>
      <w:r w:rsidRPr="00522801">
        <w:t xml:space="preserve"> story by actor </w:t>
      </w:r>
      <w:hyperlink r:id="rId20" w:history="1">
        <w:r w:rsidRPr="00522801">
          <w:rPr>
            <w:rStyle w:val="Hyperlink"/>
          </w:rPr>
          <w:t>Donnell E. Smith</w:t>
        </w:r>
      </w:hyperlink>
      <w:r w:rsidRPr="00522801">
        <w:t xml:space="preserve">, who played Browder in a </w:t>
      </w:r>
      <w:proofErr w:type="spellStart"/>
      <w:r w:rsidRPr="00522801">
        <w:t>docu</w:t>
      </w:r>
      <w:proofErr w:type="spellEnd"/>
      <w:r w:rsidRPr="00522801">
        <w:t xml:space="preserve">-series on Browder. Celebrity rapper Jay Z produced the </w:t>
      </w:r>
      <w:proofErr w:type="spellStart"/>
      <w:r w:rsidRPr="00522801">
        <w:t>docu</w:t>
      </w:r>
      <w:proofErr w:type="spellEnd"/>
      <w:r w:rsidRPr="00522801">
        <w:t xml:space="preserve">-series.  </w:t>
      </w:r>
    </w:p>
    <w:p w14:paraId="7EF5174A" w14:textId="77777777" w:rsidR="00E05093" w:rsidRPr="00522801" w:rsidRDefault="00E05093" w:rsidP="00E05093">
      <w:pPr>
        <w:rPr>
          <w:b/>
        </w:rPr>
      </w:pPr>
    </w:p>
    <w:p w14:paraId="2AC7A907" w14:textId="1F5A2B4F" w:rsidR="00E05093" w:rsidRPr="00522801" w:rsidRDefault="00694E3C" w:rsidP="00E05093">
      <w:pPr>
        <w:rPr>
          <w:b/>
        </w:rPr>
      </w:pPr>
      <w:r w:rsidRPr="00522801">
        <w:rPr>
          <w:b/>
        </w:rPr>
        <w:t>2</w:t>
      </w:r>
      <w:r w:rsidR="00AE39B7" w:rsidRPr="00522801">
        <w:rPr>
          <w:b/>
        </w:rPr>
        <w:t>:30</w:t>
      </w:r>
      <w:r w:rsidRPr="00522801">
        <w:rPr>
          <w:b/>
        </w:rPr>
        <w:t>-</w:t>
      </w:r>
      <w:r w:rsidR="007F06A3" w:rsidRPr="00522801">
        <w:rPr>
          <w:b/>
        </w:rPr>
        <w:t>4</w:t>
      </w:r>
      <w:r w:rsidR="00AE39B7" w:rsidRPr="00522801">
        <w:rPr>
          <w:b/>
        </w:rPr>
        <w:t xml:space="preserve"> p.m.</w:t>
      </w:r>
    </w:p>
    <w:p w14:paraId="48AC36DA" w14:textId="77777777" w:rsidR="00E05093" w:rsidRDefault="00E05093" w:rsidP="00E05093">
      <w:pPr>
        <w:rPr>
          <w:b/>
          <w:sz w:val="28"/>
          <w:szCs w:val="28"/>
        </w:rPr>
      </w:pPr>
      <w:r w:rsidRPr="00522801">
        <w:rPr>
          <w:b/>
          <w:sz w:val="28"/>
          <w:szCs w:val="28"/>
        </w:rPr>
        <w:t>Confining the Young: Costs and Controversies</w:t>
      </w:r>
    </w:p>
    <w:p w14:paraId="74EFC4D2" w14:textId="77777777" w:rsidR="00522801" w:rsidRPr="00522801" w:rsidRDefault="00522801" w:rsidP="00E05093">
      <w:pPr>
        <w:rPr>
          <w:b/>
          <w:sz w:val="28"/>
          <w:szCs w:val="28"/>
        </w:rPr>
      </w:pPr>
    </w:p>
    <w:p w14:paraId="3983C0C7" w14:textId="77777777" w:rsidR="00E05093" w:rsidRPr="00522801" w:rsidRDefault="00526504" w:rsidP="00E05093">
      <w:pPr>
        <w:pStyle w:val="ListParagraph"/>
        <w:numPr>
          <w:ilvl w:val="0"/>
          <w:numId w:val="3"/>
        </w:numPr>
      </w:pPr>
      <w:hyperlink r:id="rId21" w:history="1">
        <w:r w:rsidR="00E05093" w:rsidRPr="00522801">
          <w:rPr>
            <w:rStyle w:val="Hyperlink"/>
            <w:b/>
            <w:color w:val="auto"/>
          </w:rPr>
          <w:t xml:space="preserve">Marsha </w:t>
        </w:r>
        <w:proofErr w:type="spellStart"/>
        <w:r w:rsidR="00E05093" w:rsidRPr="00522801">
          <w:rPr>
            <w:rStyle w:val="Hyperlink"/>
            <w:b/>
            <w:color w:val="auto"/>
          </w:rPr>
          <w:t>Levick</w:t>
        </w:r>
        <w:proofErr w:type="spellEnd"/>
      </w:hyperlink>
      <w:r w:rsidR="00E05093" w:rsidRPr="00522801">
        <w:rPr>
          <w:b/>
        </w:rPr>
        <w:t>,</w:t>
      </w:r>
      <w:r w:rsidR="00E05093" w:rsidRPr="00522801">
        <w:t xml:space="preserve"> Esq., chief counsel and co-founder of Philadelphia-based Juvenile Law Center, who’s litigated cases involving juvenile confinement and cases of juvenile family law that she contends feed that pipeline.</w:t>
      </w:r>
    </w:p>
    <w:p w14:paraId="0E876CF6" w14:textId="77777777" w:rsidR="00E05093" w:rsidRPr="00522801" w:rsidRDefault="00526504" w:rsidP="00E05093">
      <w:pPr>
        <w:pStyle w:val="ListParagraph"/>
        <w:numPr>
          <w:ilvl w:val="0"/>
          <w:numId w:val="3"/>
        </w:numPr>
      </w:pPr>
      <w:hyperlink r:id="rId22" w:history="1">
        <w:r w:rsidR="00E05093" w:rsidRPr="00522801">
          <w:rPr>
            <w:rStyle w:val="Hyperlink"/>
            <w:b/>
            <w:color w:val="auto"/>
          </w:rPr>
          <w:t>Sarah Vinson, MD</w:t>
        </w:r>
      </w:hyperlink>
      <w:r w:rsidR="00E05093" w:rsidRPr="00522801">
        <w:t>, Atlanta-based forensic and juvenile psychiatrist; Morehouse School of Medicine and Emory School of Medicine professor; and Georgia Department of Juvenile Justice doctor.</w:t>
      </w:r>
    </w:p>
    <w:p w14:paraId="49B2F02A" w14:textId="580F1535" w:rsidR="00AE39B7" w:rsidRPr="00522801" w:rsidRDefault="00526504" w:rsidP="00E05093">
      <w:pPr>
        <w:pStyle w:val="ListParagraph"/>
        <w:numPr>
          <w:ilvl w:val="0"/>
          <w:numId w:val="3"/>
        </w:numPr>
      </w:pPr>
      <w:hyperlink r:id="rId23" w:history="1">
        <w:r w:rsidR="00E05093" w:rsidRPr="00522801">
          <w:rPr>
            <w:rStyle w:val="Hyperlink"/>
            <w:b/>
            <w:color w:val="auto"/>
          </w:rPr>
          <w:t>Kyung Ji Kate Rhee</w:t>
        </w:r>
      </w:hyperlink>
      <w:r w:rsidR="00E05093" w:rsidRPr="00522801">
        <w:rPr>
          <w:b/>
        </w:rPr>
        <w:t>,</w:t>
      </w:r>
      <w:r w:rsidR="00E05093" w:rsidRPr="00522801">
        <w:t xml:space="preserve"> deputy director Brooklyn-based C</w:t>
      </w:r>
      <w:r w:rsidR="00E10391" w:rsidRPr="00522801">
        <w:t xml:space="preserve">enter for </w:t>
      </w:r>
      <w:proofErr w:type="spellStart"/>
      <w:r w:rsidR="00E10391" w:rsidRPr="00522801">
        <w:t>NuLeadership</w:t>
      </w:r>
      <w:proofErr w:type="spellEnd"/>
      <w:r w:rsidR="00E10391" w:rsidRPr="00522801">
        <w:t xml:space="preserve"> Solutions </w:t>
      </w:r>
      <w:r w:rsidR="00E05093" w:rsidRPr="00522801">
        <w:t>and director of its youth justice advocacy project.</w:t>
      </w:r>
    </w:p>
    <w:p w14:paraId="7C37895C" w14:textId="77777777" w:rsidR="003F02FB" w:rsidRPr="00522801" w:rsidRDefault="003F02FB" w:rsidP="00E05093">
      <w:pPr>
        <w:rPr>
          <w:i/>
        </w:rPr>
      </w:pPr>
    </w:p>
    <w:p w14:paraId="7E2BE675" w14:textId="13D89C77" w:rsidR="003F02FB" w:rsidRPr="00522801" w:rsidRDefault="00E05093" w:rsidP="00E05093">
      <w:pPr>
        <w:rPr>
          <w:i/>
        </w:rPr>
      </w:pPr>
      <w:r w:rsidRPr="00522801">
        <w:rPr>
          <w:i/>
        </w:rPr>
        <w:t>Moderato</w:t>
      </w:r>
      <w:r w:rsidR="00BA4F92" w:rsidRPr="00522801">
        <w:rPr>
          <w:i/>
        </w:rPr>
        <w:t>r</w:t>
      </w:r>
      <w:r w:rsidR="003F02FB" w:rsidRPr="00522801">
        <w:rPr>
          <w:i/>
        </w:rPr>
        <w:t>:</w:t>
      </w:r>
      <w:r w:rsidR="00BA4F92" w:rsidRPr="00522801">
        <w:rPr>
          <w:i/>
        </w:rPr>
        <w:t xml:space="preserve"> </w:t>
      </w:r>
      <w:r w:rsidR="003F02FB" w:rsidRPr="00522801">
        <w:rPr>
          <w:i/>
        </w:rPr>
        <w:t xml:space="preserve">Leslie </w:t>
      </w:r>
      <w:proofErr w:type="spellStart"/>
      <w:r w:rsidR="003F02FB" w:rsidRPr="00522801">
        <w:rPr>
          <w:i/>
        </w:rPr>
        <w:t>Lapides</w:t>
      </w:r>
      <w:proofErr w:type="spellEnd"/>
      <w:r w:rsidR="003F02FB" w:rsidRPr="00522801">
        <w:rPr>
          <w:i/>
        </w:rPr>
        <w:t>, managing editor of the Juvenile Justice Information Exchange.</w:t>
      </w:r>
    </w:p>
    <w:p w14:paraId="70B4602F" w14:textId="77777777" w:rsidR="00AE39B7" w:rsidRPr="00522801" w:rsidRDefault="00AE39B7" w:rsidP="00E05093">
      <w:pPr>
        <w:rPr>
          <w:b/>
        </w:rPr>
      </w:pPr>
    </w:p>
    <w:p w14:paraId="2E767944" w14:textId="2B952BF6" w:rsidR="00E05093" w:rsidRPr="00522801" w:rsidRDefault="007F06A3" w:rsidP="00E05093">
      <w:pPr>
        <w:rPr>
          <w:b/>
        </w:rPr>
      </w:pPr>
      <w:r w:rsidRPr="00522801">
        <w:rPr>
          <w:b/>
        </w:rPr>
        <w:t>4</w:t>
      </w:r>
      <w:r w:rsidR="00AE39B7" w:rsidRPr="00522801">
        <w:rPr>
          <w:b/>
        </w:rPr>
        <w:t>-5:30 p</w:t>
      </w:r>
      <w:r w:rsidR="003F02FB" w:rsidRPr="00522801">
        <w:rPr>
          <w:b/>
        </w:rPr>
        <w:t>.</w:t>
      </w:r>
      <w:r w:rsidR="00AE39B7" w:rsidRPr="00522801">
        <w:rPr>
          <w:b/>
        </w:rPr>
        <w:t>m</w:t>
      </w:r>
      <w:r w:rsidR="003F02FB" w:rsidRPr="00522801">
        <w:rPr>
          <w:b/>
        </w:rPr>
        <w:t>.</w:t>
      </w:r>
    </w:p>
    <w:p w14:paraId="1216F85A" w14:textId="47949397" w:rsidR="00E05093" w:rsidRPr="00522801" w:rsidRDefault="00E05093" w:rsidP="00E05093">
      <w:pPr>
        <w:rPr>
          <w:b/>
          <w:sz w:val="28"/>
          <w:szCs w:val="28"/>
        </w:rPr>
      </w:pPr>
      <w:r w:rsidRPr="00522801">
        <w:rPr>
          <w:b/>
          <w:sz w:val="28"/>
          <w:szCs w:val="28"/>
        </w:rPr>
        <w:t>Race, Class, Disabilities</w:t>
      </w:r>
      <w:r w:rsidR="007C368A" w:rsidRPr="00522801">
        <w:rPr>
          <w:b/>
          <w:sz w:val="28"/>
          <w:szCs w:val="28"/>
        </w:rPr>
        <w:t xml:space="preserve">, </w:t>
      </w:r>
      <w:proofErr w:type="gramStart"/>
      <w:r w:rsidR="00FF7534" w:rsidRPr="00522801">
        <w:rPr>
          <w:b/>
          <w:sz w:val="28"/>
          <w:szCs w:val="28"/>
        </w:rPr>
        <w:t>Et</w:t>
      </w:r>
      <w:proofErr w:type="gramEnd"/>
      <w:r w:rsidR="003F02FB" w:rsidRPr="00522801">
        <w:rPr>
          <w:b/>
          <w:sz w:val="28"/>
          <w:szCs w:val="28"/>
        </w:rPr>
        <w:t xml:space="preserve"> </w:t>
      </w:r>
      <w:proofErr w:type="spellStart"/>
      <w:r w:rsidR="00FF7534" w:rsidRPr="00522801">
        <w:rPr>
          <w:b/>
          <w:sz w:val="28"/>
          <w:szCs w:val="28"/>
        </w:rPr>
        <w:t>c</w:t>
      </w:r>
      <w:r w:rsidR="003F02FB" w:rsidRPr="00522801">
        <w:rPr>
          <w:b/>
          <w:sz w:val="28"/>
          <w:szCs w:val="28"/>
        </w:rPr>
        <w:t>etara</w:t>
      </w:r>
      <w:proofErr w:type="spellEnd"/>
      <w:r w:rsidRPr="00522801">
        <w:rPr>
          <w:b/>
          <w:sz w:val="28"/>
          <w:szCs w:val="28"/>
        </w:rPr>
        <w:t>: A Partial Profile of Who’s in Solitary</w:t>
      </w:r>
    </w:p>
    <w:p w14:paraId="0B9356A9" w14:textId="77777777" w:rsidR="00E05093" w:rsidRPr="00522801" w:rsidRDefault="00E05093" w:rsidP="00E05093">
      <w:pPr>
        <w:rPr>
          <w:i/>
        </w:rPr>
      </w:pPr>
    </w:p>
    <w:p w14:paraId="2E703C11" w14:textId="029C8C5F" w:rsidR="00E05093" w:rsidRPr="00522801" w:rsidRDefault="00526504" w:rsidP="00E05093">
      <w:pPr>
        <w:pStyle w:val="ListParagraph"/>
        <w:numPr>
          <w:ilvl w:val="0"/>
          <w:numId w:val="6"/>
        </w:numPr>
      </w:pPr>
      <w:hyperlink r:id="rId24" w:history="1">
        <w:r w:rsidR="002B3E27" w:rsidRPr="00522801">
          <w:rPr>
            <w:rStyle w:val="Hyperlink"/>
            <w:b/>
            <w:color w:val="auto"/>
          </w:rPr>
          <w:t xml:space="preserve">Anna </w:t>
        </w:r>
        <w:proofErr w:type="spellStart"/>
        <w:r w:rsidR="002B3E27" w:rsidRPr="00522801">
          <w:rPr>
            <w:rStyle w:val="Hyperlink"/>
            <w:b/>
            <w:color w:val="auto"/>
          </w:rPr>
          <w:t>VanCleave</w:t>
        </w:r>
        <w:proofErr w:type="spellEnd"/>
      </w:hyperlink>
      <w:r w:rsidR="002B3E27" w:rsidRPr="00522801">
        <w:rPr>
          <w:b/>
        </w:rPr>
        <w:t>,</w:t>
      </w:r>
      <w:r w:rsidR="002B3E27" w:rsidRPr="00522801">
        <w:t xml:space="preserve"> </w:t>
      </w:r>
      <w:r w:rsidR="00E05093" w:rsidRPr="00522801">
        <w:t>Yale Law School</w:t>
      </w:r>
      <w:r w:rsidR="00A63F74" w:rsidRPr="00522801">
        <w:t xml:space="preserve"> lecturer;</w:t>
      </w:r>
      <w:r w:rsidR="002B3E27" w:rsidRPr="00522801">
        <w:t xml:space="preserve"> director of </w:t>
      </w:r>
      <w:r w:rsidR="00A63F74" w:rsidRPr="00522801">
        <w:t xml:space="preserve">Yale’s </w:t>
      </w:r>
      <w:r w:rsidR="002B3E27" w:rsidRPr="00522801">
        <w:t>Liman Center for Public Interest Law,</w:t>
      </w:r>
      <w:r w:rsidR="00A63F74" w:rsidRPr="00522801">
        <w:t xml:space="preserve"> which,</w:t>
      </w:r>
      <w:r w:rsidR="00E05093" w:rsidRPr="00522801">
        <w:t xml:space="preserve"> with the Association of State Correctional Administrators, </w:t>
      </w:r>
      <w:r w:rsidR="00A63F74" w:rsidRPr="00522801">
        <w:t>authored</w:t>
      </w:r>
      <w:r w:rsidR="00E05093" w:rsidRPr="00522801">
        <w:t xml:space="preserve"> </w:t>
      </w:r>
      <w:hyperlink r:id="rId25" w:history="1">
        <w:r w:rsidR="00E05093" w:rsidRPr="00522801">
          <w:rPr>
            <w:rStyle w:val="Hyperlink"/>
          </w:rPr>
          <w:t>“Aiming to Reduce Time in Cell,”</w:t>
        </w:r>
      </w:hyperlink>
      <w:r w:rsidR="00E05093" w:rsidRPr="00522801">
        <w:t xml:space="preserve"> a November 2016 report on restrictive correctional housing.</w:t>
      </w:r>
    </w:p>
    <w:p w14:paraId="6872FC21" w14:textId="2CEBED40" w:rsidR="00E05093" w:rsidRPr="00522801" w:rsidRDefault="00526504" w:rsidP="00E05093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hyperlink r:id="rId26" w:history="1">
        <w:r w:rsidR="00E05093" w:rsidRPr="00522801">
          <w:rPr>
            <w:rStyle w:val="Hyperlink"/>
            <w:b/>
            <w:color w:val="auto"/>
          </w:rPr>
          <w:t xml:space="preserve">Margo </w:t>
        </w:r>
        <w:proofErr w:type="spellStart"/>
        <w:r w:rsidR="00E05093" w:rsidRPr="00522801">
          <w:rPr>
            <w:rStyle w:val="Hyperlink"/>
            <w:b/>
            <w:color w:val="auto"/>
          </w:rPr>
          <w:t>Schlanger</w:t>
        </w:r>
        <w:proofErr w:type="spellEnd"/>
      </w:hyperlink>
      <w:r w:rsidR="00E05093" w:rsidRPr="00522801">
        <w:t>, University of Michigan Law professor, author of “</w:t>
      </w:r>
      <w:hyperlink r:id="rId27" w:history="1">
        <w:r w:rsidR="00E05093" w:rsidRPr="00522801">
          <w:rPr>
            <w:rStyle w:val="Hyperlink"/>
          </w:rPr>
          <w:t>How the ADA (Americans With Disabilities Act) Restricts Solitary Confinement for People with Mental Disabilities”</w:t>
        </w:r>
      </w:hyperlink>
      <w:r w:rsidR="00E05093" w:rsidRPr="00522801">
        <w:t xml:space="preserve"> and </w:t>
      </w:r>
      <w:hyperlink r:id="rId28" w:history="1">
        <w:r w:rsidR="00E05093" w:rsidRPr="00522801">
          <w:rPr>
            <w:rStyle w:val="Hyperlink"/>
          </w:rPr>
          <w:t>“Against Solitary Confinement: Jonah’s Redemption and Our Need for Mercy.”</w:t>
        </w:r>
      </w:hyperlink>
    </w:p>
    <w:p w14:paraId="527BA86D" w14:textId="77777777" w:rsidR="003F02FB" w:rsidRPr="00522801" w:rsidRDefault="003F02FB" w:rsidP="003F02FB">
      <w:pPr>
        <w:rPr>
          <w:i/>
        </w:rPr>
      </w:pPr>
    </w:p>
    <w:p w14:paraId="3C81948D" w14:textId="2FC23602" w:rsidR="003F02FB" w:rsidRPr="00522801" w:rsidRDefault="003F02FB" w:rsidP="003F02FB">
      <w:pPr>
        <w:rPr>
          <w:b/>
          <w:i/>
        </w:rPr>
      </w:pPr>
      <w:r w:rsidRPr="00522801">
        <w:rPr>
          <w:i/>
        </w:rPr>
        <w:t xml:space="preserve"> Moderator: Freelance journalist </w:t>
      </w:r>
      <w:r w:rsidRPr="00522801">
        <w:rPr>
          <w:b/>
          <w:i/>
        </w:rPr>
        <w:t>Katti Gray</w:t>
      </w:r>
      <w:r w:rsidRPr="00522801">
        <w:rPr>
          <w:i/>
        </w:rPr>
        <w:t>, The Crime Report contributing editor and “Rethinking Solitary Confinement” conference/journalism coordinator.</w:t>
      </w:r>
    </w:p>
    <w:p w14:paraId="528C6858" w14:textId="77777777" w:rsidR="003F02FB" w:rsidRPr="00522801" w:rsidRDefault="003F02FB" w:rsidP="003F02FB"/>
    <w:p w14:paraId="1E3F67F0" w14:textId="77777777" w:rsidR="00E05093" w:rsidRPr="00522801" w:rsidRDefault="00E05093" w:rsidP="00E05093">
      <w:pPr>
        <w:rPr>
          <w:i/>
        </w:rPr>
      </w:pPr>
    </w:p>
    <w:p w14:paraId="02DAEE57" w14:textId="0914ABDC" w:rsidR="00E05093" w:rsidRPr="00522801" w:rsidRDefault="00E7606F" w:rsidP="00E05093">
      <w:pPr>
        <w:rPr>
          <w:b/>
          <w:color w:val="FF0000"/>
          <w:sz w:val="44"/>
          <w:szCs w:val="44"/>
        </w:rPr>
      </w:pPr>
      <w:r w:rsidRPr="00522801">
        <w:rPr>
          <w:b/>
          <w:color w:val="FF0000"/>
          <w:sz w:val="44"/>
          <w:szCs w:val="44"/>
        </w:rPr>
        <w:t>Friday April 27</w:t>
      </w:r>
    </w:p>
    <w:p w14:paraId="23F63A9D" w14:textId="77777777" w:rsidR="00E05093" w:rsidRPr="00522801" w:rsidRDefault="00E05093" w:rsidP="00E05093">
      <w:pPr>
        <w:rPr>
          <w:b/>
        </w:rPr>
      </w:pPr>
    </w:p>
    <w:p w14:paraId="3833614E" w14:textId="008DA3F4" w:rsidR="00E05093" w:rsidRPr="00522801" w:rsidRDefault="00E05093" w:rsidP="00E05093">
      <w:pPr>
        <w:rPr>
          <w:b/>
        </w:rPr>
      </w:pPr>
      <w:r w:rsidRPr="00522801">
        <w:rPr>
          <w:b/>
        </w:rPr>
        <w:t>8:</w:t>
      </w:r>
      <w:r w:rsidR="00AE39B7" w:rsidRPr="00522801">
        <w:rPr>
          <w:b/>
        </w:rPr>
        <w:t>30</w:t>
      </w:r>
      <w:r w:rsidRPr="00522801">
        <w:rPr>
          <w:b/>
        </w:rPr>
        <w:t xml:space="preserve"> a.m. Continental breakfast</w:t>
      </w:r>
    </w:p>
    <w:p w14:paraId="2628D261" w14:textId="77777777" w:rsidR="00E05093" w:rsidRPr="00522801" w:rsidRDefault="00E05093" w:rsidP="00E05093">
      <w:pPr>
        <w:rPr>
          <w:b/>
        </w:rPr>
      </w:pPr>
    </w:p>
    <w:p w14:paraId="071B97BA" w14:textId="7AAA74A1" w:rsidR="00E05093" w:rsidRPr="00522801" w:rsidRDefault="00E05093" w:rsidP="00E05093">
      <w:pPr>
        <w:rPr>
          <w:b/>
        </w:rPr>
      </w:pPr>
      <w:r w:rsidRPr="00522801">
        <w:rPr>
          <w:b/>
        </w:rPr>
        <w:t>9-10</w:t>
      </w:r>
      <w:r w:rsidR="00AE39B7" w:rsidRPr="00522801">
        <w:rPr>
          <w:b/>
        </w:rPr>
        <w:t xml:space="preserve">:30 </w:t>
      </w:r>
      <w:r w:rsidRPr="00522801">
        <w:rPr>
          <w:b/>
        </w:rPr>
        <w:t>a.m.</w:t>
      </w:r>
    </w:p>
    <w:p w14:paraId="48986ECC" w14:textId="77777777" w:rsidR="00E05093" w:rsidRPr="00522801" w:rsidRDefault="00E05093" w:rsidP="00E05093">
      <w:pPr>
        <w:rPr>
          <w:b/>
          <w:sz w:val="28"/>
          <w:szCs w:val="28"/>
        </w:rPr>
      </w:pPr>
      <w:r w:rsidRPr="00522801">
        <w:rPr>
          <w:b/>
          <w:sz w:val="28"/>
          <w:szCs w:val="28"/>
        </w:rPr>
        <w:t>The Courts’ Impact on Solitary Confinement Reform</w:t>
      </w:r>
    </w:p>
    <w:p w14:paraId="1ADF52BE" w14:textId="77777777" w:rsidR="00E05093" w:rsidRPr="00522801" w:rsidRDefault="00E05093" w:rsidP="00E05093">
      <w:pPr>
        <w:rPr>
          <w:i/>
        </w:rPr>
      </w:pPr>
    </w:p>
    <w:p w14:paraId="0475F335" w14:textId="77777777" w:rsidR="00E05093" w:rsidRPr="00522801" w:rsidRDefault="00E05093" w:rsidP="00E05093">
      <w:pPr>
        <w:pStyle w:val="ListParagraph"/>
        <w:numPr>
          <w:ilvl w:val="0"/>
          <w:numId w:val="1"/>
        </w:numPr>
      </w:pPr>
      <w:r w:rsidRPr="00522801">
        <w:rPr>
          <w:b/>
        </w:rPr>
        <w:t>U.S. District Judge James Peterson,</w:t>
      </w:r>
      <w:r w:rsidRPr="00522801">
        <w:t xml:space="preserve"> who in September 2017 </w:t>
      </w:r>
      <w:hyperlink r:id="rId29" w:history="1">
        <w:r w:rsidRPr="00522801">
          <w:rPr>
            <w:rStyle w:val="Hyperlink"/>
          </w:rPr>
          <w:t>ordered  Wisconsin to end solitary confinement of juveniles</w:t>
        </w:r>
      </w:hyperlink>
      <w:r w:rsidRPr="00522801">
        <w:t xml:space="preserve"> and allowed a class-action lawsuit against a couple of the state’s juvenile detention centers</w:t>
      </w:r>
    </w:p>
    <w:p w14:paraId="3BFFE3DD" w14:textId="77777777" w:rsidR="00E05093" w:rsidRPr="00522801" w:rsidRDefault="00E05093" w:rsidP="00E05093">
      <w:pPr>
        <w:pStyle w:val="ListParagraph"/>
        <w:numPr>
          <w:ilvl w:val="0"/>
          <w:numId w:val="1"/>
        </w:numPr>
      </w:pPr>
      <w:r w:rsidRPr="00522801">
        <w:rPr>
          <w:b/>
        </w:rPr>
        <w:t xml:space="preserve">Former U.S. District Judge </w:t>
      </w:r>
      <w:proofErr w:type="spellStart"/>
      <w:r w:rsidRPr="00522801">
        <w:rPr>
          <w:b/>
        </w:rPr>
        <w:t>Shira</w:t>
      </w:r>
      <w:proofErr w:type="spellEnd"/>
      <w:r w:rsidRPr="00522801">
        <w:rPr>
          <w:b/>
        </w:rPr>
        <w:t xml:space="preserve"> </w:t>
      </w:r>
      <w:proofErr w:type="spellStart"/>
      <w:r w:rsidRPr="00522801">
        <w:rPr>
          <w:b/>
        </w:rPr>
        <w:t>Scheindlen</w:t>
      </w:r>
      <w:proofErr w:type="spellEnd"/>
      <w:r w:rsidRPr="00522801">
        <w:t>, who, responding to a class-action suit</w:t>
      </w:r>
      <w:hyperlink r:id="rId30" w:history="1">
        <w:r w:rsidRPr="00522801">
          <w:rPr>
            <w:rStyle w:val="Hyperlink"/>
          </w:rPr>
          <w:t>, in 2016 ordered New York’s prisons to limit the “frequency, duration and severity”</w:t>
        </w:r>
      </w:hyperlink>
      <w:r w:rsidRPr="00522801">
        <w:t xml:space="preserve"> of solitary confinement. She’s now in private practice.</w:t>
      </w:r>
    </w:p>
    <w:p w14:paraId="62D5642F" w14:textId="77777777" w:rsidR="00E05093" w:rsidRPr="00522801" w:rsidRDefault="00526504" w:rsidP="00E05093">
      <w:pPr>
        <w:pStyle w:val="ListParagraph"/>
        <w:numPr>
          <w:ilvl w:val="0"/>
          <w:numId w:val="4"/>
        </w:numPr>
      </w:pPr>
      <w:hyperlink r:id="rId31" w:history="1">
        <w:r w:rsidR="00E05093" w:rsidRPr="00522801">
          <w:rPr>
            <w:rStyle w:val="Hyperlink"/>
            <w:b/>
            <w:color w:val="auto"/>
          </w:rPr>
          <w:t xml:space="preserve">Laura </w:t>
        </w:r>
        <w:proofErr w:type="spellStart"/>
        <w:r w:rsidR="00E05093" w:rsidRPr="00522801">
          <w:rPr>
            <w:rStyle w:val="Hyperlink"/>
            <w:b/>
            <w:color w:val="auto"/>
          </w:rPr>
          <w:t>Rovner</w:t>
        </w:r>
        <w:proofErr w:type="spellEnd"/>
      </w:hyperlink>
      <w:r w:rsidR="00E05093" w:rsidRPr="00522801">
        <w:rPr>
          <w:b/>
        </w:rPr>
        <w:t>,</w:t>
      </w:r>
      <w:r w:rsidR="00E05093" w:rsidRPr="00522801">
        <w:t xml:space="preserve"> Esq., University of Denver Strum School of Law/Civil Rights Clinic, litigator on prisoner rights; and author of this 2015 legal brief</w:t>
      </w:r>
      <w:hyperlink r:id="rId32" w:history="1">
        <w:r w:rsidR="00E05093" w:rsidRPr="00522801">
          <w:rPr>
            <w:rStyle w:val="Hyperlink"/>
          </w:rPr>
          <w:t>, Dignity and the Eighth Amendment: A New Approach to Challenging Solitary Confinement.</w:t>
        </w:r>
      </w:hyperlink>
    </w:p>
    <w:p w14:paraId="04C9DCEA" w14:textId="77777777" w:rsidR="00AE39B7" w:rsidRPr="00522801" w:rsidRDefault="00AE39B7" w:rsidP="00E05093">
      <w:pPr>
        <w:rPr>
          <w:i/>
        </w:rPr>
      </w:pPr>
    </w:p>
    <w:p w14:paraId="272B08F7" w14:textId="5254177B" w:rsidR="00E05093" w:rsidRPr="00522801" w:rsidRDefault="00BA4F92" w:rsidP="00E05093">
      <w:pPr>
        <w:rPr>
          <w:i/>
        </w:rPr>
      </w:pPr>
      <w:r w:rsidRPr="00522801">
        <w:rPr>
          <w:i/>
        </w:rPr>
        <w:lastRenderedPageBreak/>
        <w:t>Moderator</w:t>
      </w:r>
      <w:r w:rsidR="003F02FB" w:rsidRPr="00522801">
        <w:rPr>
          <w:i/>
        </w:rPr>
        <w:t>:</w:t>
      </w:r>
      <w:r w:rsidRPr="00522801">
        <w:rPr>
          <w:i/>
        </w:rPr>
        <w:t xml:space="preserve"> </w:t>
      </w:r>
      <w:r w:rsidR="003F02FB" w:rsidRPr="00522801">
        <w:rPr>
          <w:i/>
        </w:rPr>
        <w:t xml:space="preserve">John Jay College of Criminal Justice Distinguished Lecturer </w:t>
      </w:r>
      <w:r w:rsidRPr="00522801">
        <w:rPr>
          <w:b/>
          <w:i/>
        </w:rPr>
        <w:t>Martin Horn</w:t>
      </w:r>
      <w:r w:rsidR="003F02FB" w:rsidRPr="00522801">
        <w:rPr>
          <w:b/>
          <w:i/>
        </w:rPr>
        <w:t>,</w:t>
      </w:r>
      <w:r w:rsidR="003F02FB" w:rsidRPr="00522801">
        <w:rPr>
          <w:i/>
        </w:rPr>
        <w:t xml:space="preserve"> executive director of New York State Sentencing Commission. </w:t>
      </w:r>
    </w:p>
    <w:p w14:paraId="3903A99F" w14:textId="77777777" w:rsidR="00E05093" w:rsidRPr="00522801" w:rsidRDefault="00E05093" w:rsidP="00E05093"/>
    <w:p w14:paraId="5C8F13F3" w14:textId="2E3907E9" w:rsidR="00E05093" w:rsidRPr="00522801" w:rsidRDefault="00E05093" w:rsidP="00E05093">
      <w:pPr>
        <w:rPr>
          <w:b/>
        </w:rPr>
      </w:pPr>
      <w:r w:rsidRPr="00522801">
        <w:rPr>
          <w:b/>
        </w:rPr>
        <w:t>10:</w:t>
      </w:r>
      <w:r w:rsidR="007F06A3" w:rsidRPr="00522801">
        <w:rPr>
          <w:b/>
        </w:rPr>
        <w:t>30</w:t>
      </w:r>
      <w:r w:rsidRPr="00522801">
        <w:rPr>
          <w:b/>
        </w:rPr>
        <w:t>-11:</w:t>
      </w:r>
      <w:r w:rsidR="00AE39B7" w:rsidRPr="00522801">
        <w:rPr>
          <w:b/>
        </w:rPr>
        <w:t>30</w:t>
      </w:r>
      <w:r w:rsidRPr="00522801">
        <w:rPr>
          <w:b/>
        </w:rPr>
        <w:t xml:space="preserve"> a.m.</w:t>
      </w:r>
    </w:p>
    <w:p w14:paraId="62423902" w14:textId="447927DA" w:rsidR="005A488B" w:rsidRDefault="00BE6579" w:rsidP="005A488B">
      <w:pPr>
        <w:rPr>
          <w:b/>
          <w:sz w:val="28"/>
          <w:szCs w:val="28"/>
        </w:rPr>
      </w:pPr>
      <w:r w:rsidRPr="00522801">
        <w:rPr>
          <w:b/>
          <w:sz w:val="28"/>
          <w:szCs w:val="28"/>
        </w:rPr>
        <w:t>Correctional Professionals on t</w:t>
      </w:r>
      <w:r w:rsidR="005A488B" w:rsidRPr="00522801">
        <w:rPr>
          <w:b/>
          <w:sz w:val="28"/>
          <w:szCs w:val="28"/>
        </w:rPr>
        <w:t xml:space="preserve">he Pros &amp; Cons of Solitary Confinement </w:t>
      </w:r>
    </w:p>
    <w:p w14:paraId="21B558D4" w14:textId="77777777" w:rsidR="00522801" w:rsidRPr="00522801" w:rsidRDefault="00522801" w:rsidP="005A488B">
      <w:pPr>
        <w:rPr>
          <w:b/>
          <w:sz w:val="28"/>
          <w:szCs w:val="28"/>
        </w:rPr>
      </w:pPr>
    </w:p>
    <w:p w14:paraId="2191F9D7" w14:textId="77777777" w:rsidR="005A488B" w:rsidRPr="00522801" w:rsidRDefault="00526504" w:rsidP="005A488B">
      <w:pPr>
        <w:pStyle w:val="ListParagraph"/>
        <w:numPr>
          <w:ilvl w:val="0"/>
          <w:numId w:val="4"/>
        </w:numPr>
      </w:pPr>
      <w:hyperlink r:id="rId33" w:history="1">
        <w:r w:rsidR="005A488B" w:rsidRPr="00522801">
          <w:rPr>
            <w:rStyle w:val="Hyperlink"/>
            <w:rFonts w:eastAsia="Times New Roman" w:cs="Times New Roman"/>
            <w:b/>
            <w:color w:val="auto"/>
          </w:rPr>
          <w:t xml:space="preserve">Elias </w:t>
        </w:r>
        <w:proofErr w:type="spellStart"/>
        <w:r w:rsidR="005A488B" w:rsidRPr="00522801">
          <w:rPr>
            <w:rStyle w:val="Hyperlink"/>
            <w:rFonts w:eastAsia="Times New Roman" w:cs="Times New Roman"/>
            <w:b/>
            <w:color w:val="auto"/>
          </w:rPr>
          <w:t>Husamudeen</w:t>
        </w:r>
        <w:proofErr w:type="spellEnd"/>
      </w:hyperlink>
      <w:r w:rsidR="005A488B" w:rsidRPr="00522801">
        <w:rPr>
          <w:rFonts w:eastAsia="Times New Roman" w:cs="Times New Roman"/>
        </w:rPr>
        <w:t>, president Corrections Officers Benevolent Association, NYC; former corrections officer.</w:t>
      </w:r>
    </w:p>
    <w:p w14:paraId="782A6719" w14:textId="77777777" w:rsidR="005A488B" w:rsidRPr="00522801" w:rsidRDefault="005A488B" w:rsidP="005A488B">
      <w:pPr>
        <w:pStyle w:val="ListParagraph"/>
        <w:numPr>
          <w:ilvl w:val="0"/>
          <w:numId w:val="4"/>
        </w:numPr>
        <w:shd w:val="clear" w:color="auto" w:fill="FFFFFF"/>
        <w:rPr>
          <w:rFonts w:cs="Arial"/>
          <w:color w:val="111111"/>
        </w:rPr>
      </w:pPr>
      <w:r w:rsidRPr="00522801">
        <w:rPr>
          <w:rFonts w:eastAsia="Times New Roman" w:cs="Times New Roman"/>
        </w:rPr>
        <w:t xml:space="preserve">Former corrections officer and retired Colorado </w:t>
      </w:r>
      <w:hyperlink r:id="rId34" w:history="1">
        <w:r w:rsidRPr="00522801">
          <w:rPr>
            <w:rStyle w:val="Hyperlink"/>
            <w:rFonts w:eastAsia="Times New Roman" w:cs="Times New Roman"/>
            <w:b/>
            <w:color w:val="auto"/>
          </w:rPr>
          <w:t>DOC Warden Susan Jones</w:t>
        </w:r>
      </w:hyperlink>
      <w:r w:rsidRPr="00522801">
        <w:rPr>
          <w:rFonts w:eastAsia="Times New Roman" w:cs="Times New Roman"/>
          <w:b/>
        </w:rPr>
        <w:t>,</w:t>
      </w:r>
      <w:r w:rsidRPr="00522801">
        <w:rPr>
          <w:rFonts w:eastAsia="Times New Roman" w:cs="Times New Roman"/>
        </w:rPr>
        <w:t xml:space="preserve"> PhD.; author, </w:t>
      </w:r>
      <w:r w:rsidRPr="00522801">
        <w:rPr>
          <w:rFonts w:eastAsia="Times New Roman" w:cs="Times New Roman"/>
          <w:i/>
        </w:rPr>
        <w:t>The Faces of Change: Women Wardens of Colorado.</w:t>
      </w:r>
      <w:r w:rsidRPr="00522801">
        <w:rPr>
          <w:rFonts w:eastAsia="Times New Roman" w:cs="Times New Roman"/>
        </w:rPr>
        <w:t xml:space="preserve"> </w:t>
      </w:r>
    </w:p>
    <w:p w14:paraId="5DAD1196" w14:textId="77777777" w:rsidR="00E05093" w:rsidRPr="00522801" w:rsidRDefault="00E05093" w:rsidP="00E05093">
      <w:pPr>
        <w:rPr>
          <w:b/>
        </w:rPr>
      </w:pPr>
    </w:p>
    <w:p w14:paraId="53888155" w14:textId="7F15B0C8" w:rsidR="00E05093" w:rsidRPr="00522801" w:rsidRDefault="00E05093" w:rsidP="00E05093">
      <w:pPr>
        <w:rPr>
          <w:b/>
        </w:rPr>
      </w:pPr>
      <w:r w:rsidRPr="00522801">
        <w:rPr>
          <w:b/>
        </w:rPr>
        <w:t>11:</w:t>
      </w:r>
      <w:r w:rsidR="00AE39B7" w:rsidRPr="00522801">
        <w:rPr>
          <w:b/>
        </w:rPr>
        <w:t>3</w:t>
      </w:r>
      <w:r w:rsidRPr="00522801">
        <w:rPr>
          <w:b/>
        </w:rPr>
        <w:t>0 a.m.-12:20 p.m.</w:t>
      </w:r>
      <w:r w:rsidR="00AE39B7" w:rsidRPr="00522801">
        <w:rPr>
          <w:b/>
        </w:rPr>
        <w:t xml:space="preserve"> </w:t>
      </w:r>
    </w:p>
    <w:p w14:paraId="36D66B8D" w14:textId="77777777" w:rsidR="00E05093" w:rsidRPr="00522801" w:rsidRDefault="00E05093" w:rsidP="00E05093">
      <w:pPr>
        <w:rPr>
          <w:b/>
          <w:sz w:val="28"/>
          <w:szCs w:val="28"/>
        </w:rPr>
      </w:pPr>
      <w:r w:rsidRPr="00522801">
        <w:rPr>
          <w:b/>
          <w:sz w:val="28"/>
          <w:szCs w:val="28"/>
        </w:rPr>
        <w:t>Gaining Access: Storytelling Tools, Techniques and Logistics</w:t>
      </w:r>
    </w:p>
    <w:p w14:paraId="31F12A43" w14:textId="7AEB290A" w:rsidR="00E05093" w:rsidRPr="00522801" w:rsidRDefault="00E05093" w:rsidP="00E05093">
      <w:pPr>
        <w:pStyle w:val="ListParagraph"/>
        <w:numPr>
          <w:ilvl w:val="0"/>
          <w:numId w:val="4"/>
        </w:numPr>
      </w:pPr>
      <w:r w:rsidRPr="00522801">
        <w:t xml:space="preserve">Brooklyn-based filmmaker </w:t>
      </w:r>
      <w:hyperlink r:id="rId35" w:history="1">
        <w:r w:rsidRPr="00522801">
          <w:rPr>
            <w:rStyle w:val="Hyperlink"/>
            <w:b/>
            <w:color w:val="auto"/>
          </w:rPr>
          <w:t>Kristi Jacobson</w:t>
        </w:r>
      </w:hyperlink>
      <w:r w:rsidRPr="00522801">
        <w:t xml:space="preserve">, director and producer of 2017’s “Solitary: Inside Red Onion State Prison,” a Virginia </w:t>
      </w:r>
      <w:proofErr w:type="spellStart"/>
      <w:r w:rsidRPr="00522801">
        <w:t>supermax</w:t>
      </w:r>
      <w:proofErr w:type="spellEnd"/>
      <w:r w:rsidRPr="00522801">
        <w:t xml:space="preserve"> facility where some have spent 23 hours a day, sometimes for decades, in an 8-by-10 square foot cell. (23 hours is something of a national standard.)</w:t>
      </w:r>
    </w:p>
    <w:p w14:paraId="0BEF1819" w14:textId="7B7FCAB6" w:rsidR="00E05093" w:rsidRPr="00522801" w:rsidRDefault="00E05093" w:rsidP="00E05093">
      <w:pPr>
        <w:pStyle w:val="ListParagraph"/>
        <w:numPr>
          <w:ilvl w:val="0"/>
          <w:numId w:val="4"/>
        </w:numPr>
      </w:pPr>
      <w:r w:rsidRPr="00522801">
        <w:t xml:space="preserve">Solitary Watch investigative journalist and Solitary Watch editor </w:t>
      </w:r>
      <w:hyperlink r:id="rId36" w:history="1">
        <w:r w:rsidRPr="00522801">
          <w:rPr>
            <w:rStyle w:val="Hyperlink"/>
            <w:b/>
            <w:color w:val="auto"/>
          </w:rPr>
          <w:t>Jean Casella</w:t>
        </w:r>
      </w:hyperlink>
      <w:r w:rsidR="00E10391" w:rsidRPr="00522801">
        <w:rPr>
          <w:b/>
        </w:rPr>
        <w:t>,</w:t>
      </w:r>
      <w:r w:rsidR="00E10391" w:rsidRPr="00522801">
        <w:t xml:space="preserve"> co-author</w:t>
      </w:r>
      <w:r w:rsidRPr="00522801">
        <w:t xml:space="preserve"> of </w:t>
      </w:r>
      <w:r w:rsidR="00B94EF9" w:rsidRPr="00522801">
        <w:t>“</w:t>
      </w:r>
      <w:r w:rsidRPr="00522801">
        <w:t>Hell is a Very Small Place</w:t>
      </w:r>
      <w:r w:rsidR="00B94EF9" w:rsidRPr="00522801">
        <w:t>.”</w:t>
      </w:r>
    </w:p>
    <w:p w14:paraId="62F68A8F" w14:textId="086AB168" w:rsidR="007F795C" w:rsidRPr="00522801" w:rsidRDefault="007F795C" w:rsidP="007F795C">
      <w:pPr>
        <w:shd w:val="clear" w:color="auto" w:fill="FFFFFF"/>
        <w:ind w:left="360"/>
        <w:rPr>
          <w:rFonts w:cs="Arial"/>
          <w:color w:val="222222"/>
          <w:sz w:val="19"/>
          <w:szCs w:val="19"/>
        </w:rPr>
      </w:pPr>
    </w:p>
    <w:p w14:paraId="046E058D" w14:textId="5943E49A" w:rsidR="00606900" w:rsidRPr="00522801" w:rsidRDefault="00606900" w:rsidP="00606900">
      <w:pPr>
        <w:rPr>
          <w:i/>
        </w:rPr>
      </w:pPr>
      <w:r w:rsidRPr="00522801">
        <w:rPr>
          <w:i/>
        </w:rPr>
        <w:t xml:space="preserve">Moderator: </w:t>
      </w:r>
      <w:r w:rsidRPr="00522801">
        <w:rPr>
          <w:b/>
          <w:i/>
        </w:rPr>
        <w:t>Mensah H. Dean</w:t>
      </w:r>
      <w:r w:rsidRPr="00522801">
        <w:rPr>
          <w:i/>
        </w:rPr>
        <w:t xml:space="preserve">, a Philadelphia Inquirer/Daily New </w:t>
      </w:r>
      <w:r w:rsidR="00C919A1" w:rsidRPr="00522801">
        <w:rPr>
          <w:i/>
        </w:rPr>
        <w:t>criminal; justice/courts reporter</w:t>
      </w:r>
      <w:r w:rsidRPr="00522801">
        <w:rPr>
          <w:i/>
        </w:rPr>
        <w:t xml:space="preserve">. </w:t>
      </w:r>
    </w:p>
    <w:p w14:paraId="1B8C0475" w14:textId="77777777" w:rsidR="00E05093" w:rsidRPr="00522801" w:rsidRDefault="00E05093" w:rsidP="00E05093"/>
    <w:p w14:paraId="6593B2C0" w14:textId="630A1332" w:rsidR="00E05093" w:rsidRPr="00522801" w:rsidRDefault="00985304" w:rsidP="00E05093">
      <w:pPr>
        <w:rPr>
          <w:b/>
          <w:sz w:val="28"/>
          <w:szCs w:val="28"/>
        </w:rPr>
      </w:pPr>
      <w:r w:rsidRPr="00522801">
        <w:rPr>
          <w:b/>
          <w:sz w:val="28"/>
          <w:szCs w:val="28"/>
          <w:highlight w:val="yellow"/>
        </w:rPr>
        <w:t>12:30 p.m.: F</w:t>
      </w:r>
      <w:r w:rsidR="00E05093" w:rsidRPr="00522801">
        <w:rPr>
          <w:b/>
          <w:sz w:val="28"/>
          <w:szCs w:val="28"/>
          <w:highlight w:val="yellow"/>
        </w:rPr>
        <w:t>ield trip</w:t>
      </w:r>
      <w:r w:rsidR="00522801" w:rsidRPr="00522801">
        <w:rPr>
          <w:b/>
          <w:sz w:val="28"/>
          <w:szCs w:val="28"/>
        </w:rPr>
        <w:t xml:space="preserve"> </w:t>
      </w:r>
      <w:r w:rsidR="00522801" w:rsidRPr="00522801">
        <w:rPr>
          <w:b/>
          <w:sz w:val="28"/>
          <w:szCs w:val="28"/>
          <w:highlight w:val="yellow"/>
        </w:rPr>
        <w:t>TBD</w:t>
      </w:r>
    </w:p>
    <w:p w14:paraId="6E3D5D11" w14:textId="77777777" w:rsidR="00E05093" w:rsidRPr="00522801" w:rsidRDefault="00E05093" w:rsidP="00E05093"/>
    <w:p w14:paraId="73D9D802" w14:textId="7DC2C614" w:rsidR="00E05093" w:rsidRPr="00522801" w:rsidRDefault="00E05093" w:rsidP="00E05093">
      <w:pPr>
        <w:rPr>
          <w:b/>
        </w:rPr>
      </w:pPr>
      <w:r w:rsidRPr="00522801">
        <w:rPr>
          <w:b/>
        </w:rPr>
        <w:t>4-5:30 p.m.</w:t>
      </w:r>
      <w:r w:rsidR="00AE39B7" w:rsidRPr="00522801">
        <w:rPr>
          <w:b/>
        </w:rPr>
        <w:t xml:space="preserve">  </w:t>
      </w:r>
      <w:r w:rsidRPr="00522801">
        <w:rPr>
          <w:b/>
        </w:rPr>
        <w:t xml:space="preserve">Fellows </w:t>
      </w:r>
      <w:r w:rsidR="00AE39B7" w:rsidRPr="00522801">
        <w:rPr>
          <w:b/>
        </w:rPr>
        <w:t xml:space="preserve">Wrap </w:t>
      </w:r>
      <w:r w:rsidRPr="00522801">
        <w:rPr>
          <w:b/>
        </w:rPr>
        <w:t xml:space="preserve">(story ideas, </w:t>
      </w:r>
      <w:proofErr w:type="spellStart"/>
      <w:r w:rsidRPr="00522801">
        <w:rPr>
          <w:b/>
        </w:rPr>
        <w:t>etc</w:t>
      </w:r>
      <w:proofErr w:type="spellEnd"/>
      <w:r w:rsidRPr="00522801">
        <w:rPr>
          <w:b/>
        </w:rPr>
        <w:t>)</w:t>
      </w:r>
    </w:p>
    <w:p w14:paraId="0740B3D9" w14:textId="77777777" w:rsidR="00E05093" w:rsidRPr="00522801" w:rsidRDefault="00E05093" w:rsidP="00E05093">
      <w:pPr>
        <w:rPr>
          <w:b/>
        </w:rPr>
      </w:pPr>
    </w:p>
    <w:p w14:paraId="58404DB1" w14:textId="77777777" w:rsidR="00E05093" w:rsidRPr="00522801" w:rsidRDefault="00E05093" w:rsidP="00E05093">
      <w:pPr>
        <w:rPr>
          <w:b/>
        </w:rPr>
      </w:pPr>
      <w:r w:rsidRPr="00522801">
        <w:rPr>
          <w:b/>
        </w:rPr>
        <w:t xml:space="preserve">Good-byes </w:t>
      </w:r>
    </w:p>
    <w:p w14:paraId="35F1728B" w14:textId="77777777" w:rsidR="00E05093" w:rsidRPr="00522801" w:rsidRDefault="00E05093" w:rsidP="00E05093"/>
    <w:p w14:paraId="0AC3FFE9" w14:textId="77777777" w:rsidR="00E05093" w:rsidRPr="00522801" w:rsidRDefault="00E05093" w:rsidP="00E05093">
      <w:pPr>
        <w:pStyle w:val="ListParagraph"/>
      </w:pPr>
    </w:p>
    <w:p w14:paraId="1C3D5714" w14:textId="77777777" w:rsidR="00E05093" w:rsidRPr="00522801" w:rsidRDefault="00E05093" w:rsidP="00E05093"/>
    <w:p w14:paraId="78424E0A" w14:textId="77777777" w:rsidR="00076559" w:rsidRPr="00522801" w:rsidRDefault="00526504"/>
    <w:sectPr w:rsidR="00076559" w:rsidRPr="00522801" w:rsidSect="00522801">
      <w:headerReference w:type="default" r:id="rId3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A4C23" w14:textId="77777777" w:rsidR="00526504" w:rsidRDefault="00526504" w:rsidP="00522801">
      <w:r>
        <w:separator/>
      </w:r>
    </w:p>
  </w:endnote>
  <w:endnote w:type="continuationSeparator" w:id="0">
    <w:p w14:paraId="5E74253A" w14:textId="77777777" w:rsidR="00526504" w:rsidRDefault="00526504" w:rsidP="0052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mil MN">
    <w:altName w:val="Times New Roman"/>
    <w:charset w:val="00"/>
    <w:family w:val="roman"/>
    <w:pitch w:val="variable"/>
    <w:sig w:usb0="00000003" w:usb1="00002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1520F" w14:textId="77777777" w:rsidR="00526504" w:rsidRDefault="00526504" w:rsidP="00522801">
      <w:r>
        <w:separator/>
      </w:r>
    </w:p>
  </w:footnote>
  <w:footnote w:type="continuationSeparator" w:id="0">
    <w:p w14:paraId="60FDBCB9" w14:textId="77777777" w:rsidR="00526504" w:rsidRDefault="00526504" w:rsidP="0052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5444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AA1EF8" w14:textId="0346615E" w:rsidR="00522801" w:rsidRDefault="005228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5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A0C5CA" w14:textId="77777777" w:rsidR="00522801" w:rsidRDefault="0052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B98"/>
    <w:multiLevelType w:val="hybridMultilevel"/>
    <w:tmpl w:val="282A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75BA7"/>
    <w:multiLevelType w:val="hybridMultilevel"/>
    <w:tmpl w:val="A290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81FEB"/>
    <w:multiLevelType w:val="hybridMultilevel"/>
    <w:tmpl w:val="880A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65BD4"/>
    <w:multiLevelType w:val="hybridMultilevel"/>
    <w:tmpl w:val="6AC68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D1398D"/>
    <w:multiLevelType w:val="hybridMultilevel"/>
    <w:tmpl w:val="44BA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01DE9"/>
    <w:multiLevelType w:val="hybridMultilevel"/>
    <w:tmpl w:val="10FE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3"/>
    <w:rsid w:val="00017971"/>
    <w:rsid w:val="00032A8A"/>
    <w:rsid w:val="000C1C58"/>
    <w:rsid w:val="000C7CA8"/>
    <w:rsid w:val="00110109"/>
    <w:rsid w:val="00152D6C"/>
    <w:rsid w:val="00157581"/>
    <w:rsid w:val="001B6958"/>
    <w:rsid w:val="0020305D"/>
    <w:rsid w:val="00247B59"/>
    <w:rsid w:val="00254349"/>
    <w:rsid w:val="002B3E27"/>
    <w:rsid w:val="003319DC"/>
    <w:rsid w:val="003578A4"/>
    <w:rsid w:val="00367717"/>
    <w:rsid w:val="003A3702"/>
    <w:rsid w:val="003D6976"/>
    <w:rsid w:val="003E33AA"/>
    <w:rsid w:val="003F02FB"/>
    <w:rsid w:val="004000EC"/>
    <w:rsid w:val="00411C71"/>
    <w:rsid w:val="004D22F2"/>
    <w:rsid w:val="00522801"/>
    <w:rsid w:val="00526504"/>
    <w:rsid w:val="005548A2"/>
    <w:rsid w:val="005726D7"/>
    <w:rsid w:val="00596555"/>
    <w:rsid w:val="005A488B"/>
    <w:rsid w:val="00606900"/>
    <w:rsid w:val="00694E3C"/>
    <w:rsid w:val="007C368A"/>
    <w:rsid w:val="007F06A3"/>
    <w:rsid w:val="007F4416"/>
    <w:rsid w:val="007F795C"/>
    <w:rsid w:val="00855112"/>
    <w:rsid w:val="00863AC6"/>
    <w:rsid w:val="008F247E"/>
    <w:rsid w:val="009120AB"/>
    <w:rsid w:val="00962CC2"/>
    <w:rsid w:val="00985304"/>
    <w:rsid w:val="009A2314"/>
    <w:rsid w:val="009E5C1F"/>
    <w:rsid w:val="009E735F"/>
    <w:rsid w:val="00A6035F"/>
    <w:rsid w:val="00A63F74"/>
    <w:rsid w:val="00AA08B4"/>
    <w:rsid w:val="00AE39B7"/>
    <w:rsid w:val="00B626FA"/>
    <w:rsid w:val="00B85791"/>
    <w:rsid w:val="00B94EF9"/>
    <w:rsid w:val="00BA4F92"/>
    <w:rsid w:val="00BB4D1F"/>
    <w:rsid w:val="00BE6579"/>
    <w:rsid w:val="00C919A1"/>
    <w:rsid w:val="00CA19C3"/>
    <w:rsid w:val="00CE320D"/>
    <w:rsid w:val="00D22E29"/>
    <w:rsid w:val="00D4526F"/>
    <w:rsid w:val="00DE3E65"/>
    <w:rsid w:val="00E03B8C"/>
    <w:rsid w:val="00E05093"/>
    <w:rsid w:val="00E10391"/>
    <w:rsid w:val="00E51167"/>
    <w:rsid w:val="00E7606F"/>
    <w:rsid w:val="00F773BC"/>
    <w:rsid w:val="00F97808"/>
    <w:rsid w:val="00FD4CC7"/>
    <w:rsid w:val="00FF49F5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F85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0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50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0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0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93"/>
    <w:rPr>
      <w:rFonts w:ascii="Times New Roman" w:eastAsiaTheme="minorEastAsi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3E27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F795C"/>
  </w:style>
  <w:style w:type="character" w:customStyle="1" w:styleId="UnresolvedMention1">
    <w:name w:val="Unresolved Mention1"/>
    <w:basedOn w:val="DefaultParagraphFont"/>
    <w:uiPriority w:val="99"/>
    <w:rsid w:val="007F795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7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2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8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80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09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50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0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0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93"/>
    <w:rPr>
      <w:rFonts w:ascii="Times New Roman" w:eastAsiaTheme="minorEastAsi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3E27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F795C"/>
  </w:style>
  <w:style w:type="character" w:customStyle="1" w:styleId="UnresolvedMention1">
    <w:name w:val="Unresolved Mention1"/>
    <w:basedOn w:val="DefaultParagraphFont"/>
    <w:uiPriority w:val="99"/>
    <w:rsid w:val="007F795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70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2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8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80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/Users/KattiGray/Mozy%20Sync/&#8226;%2509Elias%20Husamudeen,%20president%20Corrections%20Officers%20Benevolent%20Association,%20NYC%253B%20has%20cited%20dangers%20to%20officers,%20including%20one&#8217;s%20recently%20attacked%20and%20injured%20by%20Rikers%20Island%20inmates.%20%20Moderator%20TBA" TargetMode="External"/><Relationship Id="rId18" Type="http://schemas.openxmlformats.org/officeDocument/2006/relationships/hyperlink" Target="https://www.anthonygravesfoundation.org/about-agf/our-team" TargetMode="External"/><Relationship Id="rId26" Type="http://schemas.openxmlformats.org/officeDocument/2006/relationships/hyperlink" Target="https://www.law.umich.edu/FacultyBio/Pages/FacultyBio.aspx?FacID=mschlan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jlc.org/about-us/who-we-are/staff/marsha-levick" TargetMode="External"/><Relationship Id="rId34" Type="http://schemas.openxmlformats.org/officeDocument/2006/relationships/hyperlink" Target="https://info.nicic.gov/virt/node/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artribune.com/solitary-reform-author-criticizes-dayton-doc-for-bill-collapse/423936003/" TargetMode="External"/><Relationship Id="rId17" Type="http://schemas.openxmlformats.org/officeDocument/2006/relationships/hyperlink" Target="http://ajph.aphapublications.org/doi/pdf/10.2105/AJPH.2013.301742" TargetMode="External"/><Relationship Id="rId25" Type="http://schemas.openxmlformats.org/officeDocument/2006/relationships/hyperlink" Target="https://law.yale.edu/system/files/area/center/liman/document/aimingtoreducetic.pdf" TargetMode="External"/><Relationship Id="rId33" Type="http://schemas.openxmlformats.org/officeDocument/2006/relationships/hyperlink" Target="https://www.cobanyc.org/elias-husamudee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lobalprojects.ucsf.edu/project/health-risks-and-costs-solitary-confinement-advancing-evidence-policy-reform" TargetMode="External"/><Relationship Id="rId20" Type="http://schemas.openxmlformats.org/officeDocument/2006/relationships/hyperlink" Target="http://www.imdb.com/name/nm7275197/?ref_=tt_ov_st_sm" TargetMode="External"/><Relationship Id="rId29" Type="http://schemas.openxmlformats.org/officeDocument/2006/relationships/hyperlink" Target="http://host.madison.com/wsj/news/local/govt-and-politics/federal-judge-grants-class-action-status-to-inmates-at-youth/article_0ff571c5-8e10-591b-8d01-dfd4edb9dca2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JLawJustice" TargetMode="External"/><Relationship Id="rId24" Type="http://schemas.openxmlformats.org/officeDocument/2006/relationships/hyperlink" Target="file:///C:\Users\KattiGray\Mozy%20Sync\Anna%20VanCleave" TargetMode="External"/><Relationship Id="rId32" Type="http://schemas.openxmlformats.org/officeDocument/2006/relationships/hyperlink" Target="https://papers.ssrn.com/sol3/papers.cfm?abstract_id=2675228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rofiles.ucsf.edu/brie.williams" TargetMode="External"/><Relationship Id="rId23" Type="http://schemas.openxmlformats.org/officeDocument/2006/relationships/hyperlink" Target="https://www.nuleadership.org/staff-board-list/kyung-ji-kate-rhee" TargetMode="External"/><Relationship Id="rId28" Type="http://schemas.openxmlformats.org/officeDocument/2006/relationships/hyperlink" Target="http://repository.law.umich.edu/articles/1560/" TargetMode="External"/><Relationship Id="rId36" Type="http://schemas.openxmlformats.org/officeDocument/2006/relationships/hyperlink" Target="http://solitarywatch.com/author/casellaj4/" TargetMode="External"/><Relationship Id="rId10" Type="http://schemas.openxmlformats.org/officeDocument/2006/relationships/hyperlink" Target="http://heymancenter.org/people/johnny-perez/" TargetMode="External"/><Relationship Id="rId19" Type="http://schemas.openxmlformats.org/officeDocument/2006/relationships/hyperlink" Target="http://luckincsolutions.org/our-team/" TargetMode="External"/><Relationship Id="rId31" Type="http://schemas.openxmlformats.org/officeDocument/2006/relationships/hyperlink" Target="http://www.law.du.edu/faculty-staff/laura-rov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nd.gov/administration/leann-bertsch" TargetMode="External"/><Relationship Id="rId14" Type="http://schemas.openxmlformats.org/officeDocument/2006/relationships/hyperlink" Target="http://www.trainingourprotectors.com/uploads/5/4/1/5/5415260/psychiatric_effects_of_solitary_confinement.pdf" TargetMode="External"/><Relationship Id="rId22" Type="http://schemas.openxmlformats.org/officeDocument/2006/relationships/hyperlink" Target="https://www.drsarahvinson.com/forensics" TargetMode="External"/><Relationship Id="rId27" Type="http://schemas.openxmlformats.org/officeDocument/2006/relationships/hyperlink" Target="https://www.acslaw.org/sites/default/files/How_the_ADA_Regulates_and_Restricts_Solitary_Confinement.pdf" TargetMode="External"/><Relationship Id="rId30" Type="http://schemas.openxmlformats.org/officeDocument/2006/relationships/hyperlink" Target="https://www.aclu.org/news/federal-judge-approves-solitary-confinement-overhaul-new-york-state" TargetMode="External"/><Relationship Id="rId35" Type="http://schemas.openxmlformats.org/officeDocument/2006/relationships/hyperlink" Target="https://www.catalyst-films.com/kristi-jacobs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Gray</dc:creator>
  <cp:lastModifiedBy>stephen</cp:lastModifiedBy>
  <cp:revision>5</cp:revision>
  <dcterms:created xsi:type="dcterms:W3CDTF">2018-04-11T14:11:00Z</dcterms:created>
  <dcterms:modified xsi:type="dcterms:W3CDTF">2018-04-11T16:37:00Z</dcterms:modified>
</cp:coreProperties>
</file>